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EB" w:rsidRPr="00431AEB" w:rsidRDefault="00431AEB" w:rsidP="00431AE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53"/>
          <w:szCs w:val="53"/>
          <w:lang w:eastAsia="cs-CZ"/>
        </w:rPr>
      </w:pPr>
      <w:r w:rsidRPr="00431AEB">
        <w:rPr>
          <w:rFonts w:ascii="Arial" w:eastAsia="Times New Roman" w:hAnsi="Arial" w:cs="Arial"/>
          <w:b/>
          <w:bCs/>
          <w:color w:val="FA8E2E"/>
          <w:sz w:val="53"/>
          <w:szCs w:val="53"/>
          <w:lang w:eastAsia="cs-CZ"/>
        </w:rPr>
        <w:t>Ovečky na louce</w:t>
      </w:r>
    </w:p>
    <w:p w:rsidR="005078B6" w:rsidRDefault="00431AEB">
      <w:r>
        <w:rPr>
          <w:noProof/>
        </w:rPr>
        <w:drawing>
          <wp:inline distT="0" distB="0" distL="0" distR="0">
            <wp:extent cx="3848100" cy="2743200"/>
            <wp:effectExtent l="0" t="0" r="0" b="0"/>
            <wp:docPr id="1" name="Obrázek 1" descr="http://vytvarne-namety.cz/images/jaro/ah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tvarne-namety.cz/images/jaro/ah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AEB" w:rsidRDefault="00431AEB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– čtvrtka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proužky papíru na plot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temperové barvy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kousky kuchyňské houbičky + kolíčky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mistička s vodou + kousek houbičky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vatová tyčinka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zbytek bílé čtvrtky – tělo ovečky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zbytky černé čtvrtky – hlava a nohy ovečky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vata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tužka, bílá pastelka nebo bílé gelové pero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lepidlo, nůžky</w:t>
      </w:r>
    </w:p>
    <w:p w:rsidR="00431AEB" w:rsidRDefault="00431AEB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 proužků papíru slepíte plot (proužky můžeme nařezat ve skartovačce).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A4 si položíme na šířku.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Zadní stranu plotu navlhčíte vodou a přiložíte do středu čtvrtky.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Houbičku namáčíte do zelené barvy a tisknete louku.</w:t>
      </w:r>
    </w:p>
    <w:p w:rsidR="00431AEB" w:rsidRDefault="00431AEB">
      <w:r>
        <w:rPr>
          <w:noProof/>
        </w:rPr>
        <w:drawing>
          <wp:inline distT="0" distB="0" distL="0" distR="0">
            <wp:extent cx="2735580" cy="1897380"/>
            <wp:effectExtent l="0" t="0" r="7620" b="7620"/>
            <wp:docPr id="2" name="Obrázek 2" descr="http://vytvarne-namety.cz/images/jaro/ah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ytvarne-namety.cz/images/jaro/ah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5540" cy="1897923"/>
            <wp:effectExtent l="0" t="0" r="3810" b="7620"/>
            <wp:docPr id="3" name="Obrázek 3" descr="http://vytvarne-namety.cz/images/jaro/ah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ytvarne-namety.cz/images/jaro/ah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25" cy="192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AEB" w:rsidRDefault="00431AEB"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>Potom papírový plot odstraníte.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Vatovou tyčinkou natisknete květy.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 modrou a bílou barvou tisknete oblohu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 bílé čtvrtky si vystřihnete těla oveček, z černé čtvrtky hlavu a nohy.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Ovečky slepíte, dokreslíte oči, čumák a vlepíte do výkresu.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těla oveček nalepíte vatu.</w:t>
      </w:r>
      <w:bookmarkStart w:id="0" w:name="_GoBack"/>
      <w:bookmarkEnd w:id="0"/>
    </w:p>
    <w:p w:rsidR="00431AEB" w:rsidRDefault="00431AEB">
      <w:r>
        <w:rPr>
          <w:noProof/>
        </w:rPr>
        <w:drawing>
          <wp:inline distT="0" distB="0" distL="0" distR="0">
            <wp:extent cx="3284220" cy="2811780"/>
            <wp:effectExtent l="0" t="0" r="0" b="7620"/>
            <wp:docPr id="4" name="Obrázek 4" descr="http://vytvarne-namety.cz/images/jaro/ah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ytvarne-namety.cz/images/jaro/ah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0240" cy="2788920"/>
            <wp:effectExtent l="0" t="0" r="3810" b="0"/>
            <wp:docPr id="6" name="Obrázek 6" descr="http://vytvarne-namety.cz/images/jaro/ah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ytvarne-namety.cz/images/jaro/ah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AEB" w:rsidRDefault="00431AEB">
      <w:pP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Šablona</w:t>
      </w:r>
    </w:p>
    <w:p w:rsidR="00431AEB" w:rsidRDefault="00431AEB">
      <w:r>
        <w:rPr>
          <w:noProof/>
        </w:rPr>
        <w:drawing>
          <wp:inline distT="0" distB="0" distL="0" distR="0">
            <wp:extent cx="3443068" cy="2034540"/>
            <wp:effectExtent l="0" t="0" r="5080" b="3810"/>
            <wp:docPr id="7" name="Obrázek 7" descr="http://vytvarne-namety.cz/images/jaro/ah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ytvarne-namety.cz/images/jaro/ah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134" cy="205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76" w:rsidRDefault="00DB3876"/>
    <w:p w:rsidR="00DB3876" w:rsidRDefault="00DB3876"/>
    <w:p w:rsidR="00DB3876" w:rsidRDefault="00DB3876"/>
    <w:p w:rsidR="00DB3876" w:rsidRDefault="00DB3876"/>
    <w:p w:rsidR="00DB3876" w:rsidRDefault="00DB3876"/>
    <w:p w:rsidR="00DB3876" w:rsidRDefault="00DB3876"/>
    <w:p w:rsidR="00DB3876" w:rsidRDefault="00DB3876"/>
    <w:p w:rsidR="00DB3876" w:rsidRDefault="00DB3876"/>
    <w:p w:rsidR="001A61CB" w:rsidRPr="00DB3876" w:rsidRDefault="001A61CB" w:rsidP="001A61CB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32"/>
          <w:szCs w:val="32"/>
        </w:rPr>
      </w:pPr>
      <w:r w:rsidRPr="00DB3876">
        <w:rPr>
          <w:rFonts w:ascii="Arial" w:hAnsi="Arial" w:cs="Arial"/>
          <w:color w:val="FA8E2E"/>
          <w:sz w:val="32"/>
          <w:szCs w:val="32"/>
        </w:rPr>
        <w:lastRenderedPageBreak/>
        <w:t>Vzorovaný žabák</w:t>
      </w:r>
    </w:p>
    <w:p w:rsidR="00DB3876" w:rsidRDefault="00DB3876"/>
    <w:p w:rsidR="00DB3876" w:rsidRDefault="00DB3876">
      <w:r>
        <w:rPr>
          <w:noProof/>
        </w:rPr>
        <w:drawing>
          <wp:inline distT="0" distB="0" distL="0" distR="0">
            <wp:extent cx="2141220" cy="2712720"/>
            <wp:effectExtent l="0" t="0" r="0" b="0"/>
            <wp:docPr id="8" name="Obrázek 8" descr="http://vytvarne-namety.cz/images/linie-vzory/vzorovany-zab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ytvarne-namety.cz/images/linie-vzory/vzorovany-zabak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1CB" w:rsidRPr="001A61CB">
        <w:t xml:space="preserve"> </w:t>
      </w:r>
      <w:r w:rsidR="001A61CB">
        <w:rPr>
          <w:noProof/>
        </w:rPr>
        <w:drawing>
          <wp:inline distT="0" distB="0" distL="0" distR="0">
            <wp:extent cx="1836420" cy="2034540"/>
            <wp:effectExtent l="0" t="0" r="0" b="3810"/>
            <wp:docPr id="9" name="Obrázek 9" descr="http://vytvarne-namety.cz/images/linie-vzory/vzorovany-zaba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ytvarne-namety.cz/images/linie-vzory/vzorovany-zabak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CB" w:rsidRDefault="001A61CB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kopie žabáka na bílém papíru nebo šablona a bílý papír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černý papír na pozadí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černý fix 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barevné fixy nebo pastelky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nůžky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lepidlo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Menším dětem okopírujte žabáka na bílý papír, starší použijí šablonu.</w:t>
      </w:r>
    </w:p>
    <w:p w:rsidR="001A61CB" w:rsidRDefault="001A61CB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 tužkou si rozdělíte plochu na části</w:t>
      </w:r>
      <w:r w:rsidRPr="001A61CB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 vyzdobíte různými vzory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(čáry, hvězdy, srdíčka, kytičky…). Plochy vybarvíte fixy nebo pastelkami.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Použijete pestré barvy.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Pak obtáhnete obrysy jednotlivých ploch a dozdobíte vzory s černým fixem. </w:t>
      </w:r>
    </w:p>
    <w:p w:rsidR="001A61CB" w:rsidRDefault="001A61CB">
      <w:pPr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>Hotového žabáka vystřihnete a přilepíte na černý podklad.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 w:rsidR="001E294A">
        <w:rPr>
          <w:noProof/>
        </w:rPr>
        <w:drawing>
          <wp:inline distT="0" distB="0" distL="0" distR="0">
            <wp:extent cx="5509260" cy="5455920"/>
            <wp:effectExtent l="0" t="0" r="0" b="0"/>
            <wp:docPr id="10" name="Obrázek 10" descr="http://vytvarne-namety.cz/images/linie-vzory/vzorovany-zaba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ytvarne-namety.cz/images/linie-vzory/vzorovany-zabak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05" w:rsidRDefault="00B62805">
      <w:pPr>
        <w:rPr>
          <w:rFonts w:ascii="Arial" w:hAnsi="Arial" w:cs="Arial"/>
          <w:color w:val="202020"/>
          <w:sz w:val="21"/>
          <w:szCs w:val="21"/>
        </w:rPr>
      </w:pPr>
    </w:p>
    <w:p w:rsidR="00B62805" w:rsidRDefault="00B62805">
      <w:pPr>
        <w:rPr>
          <w:rFonts w:ascii="Arial" w:hAnsi="Arial" w:cs="Arial"/>
          <w:color w:val="202020"/>
          <w:sz w:val="21"/>
          <w:szCs w:val="21"/>
        </w:rPr>
      </w:pPr>
    </w:p>
    <w:p w:rsidR="00B62805" w:rsidRPr="00B62805" w:rsidRDefault="00B62805" w:rsidP="00B62805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</w:rPr>
      </w:pPr>
      <w:r w:rsidRPr="00B62805">
        <w:rPr>
          <w:rFonts w:ascii="Arial" w:hAnsi="Arial" w:cs="Arial"/>
          <w:color w:val="FA8E2E"/>
        </w:rPr>
        <w:t>Jarní obrázek</w:t>
      </w:r>
    </w:p>
    <w:p w:rsidR="00B62805" w:rsidRDefault="00B62805" w:rsidP="00B62805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32"/>
          <w:szCs w:val="32"/>
        </w:rPr>
      </w:pPr>
    </w:p>
    <w:p w:rsidR="00B62805" w:rsidRPr="00B62805" w:rsidRDefault="00B62805" w:rsidP="00B62805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32"/>
          <w:szCs w:val="32"/>
        </w:rPr>
      </w:pPr>
      <w:r w:rsidRPr="00B62805">
        <w:rPr>
          <w:rFonts w:ascii="Arial" w:hAnsi="Arial" w:cs="Arial"/>
          <w:b w:val="0"/>
          <w:sz w:val="32"/>
          <w:szCs w:val="32"/>
        </w:rPr>
        <w:t>Naučte se namalovat zahradní konev s různými jarními květinami podle vzoru</w:t>
      </w:r>
      <w:r>
        <w:rPr>
          <w:rFonts w:ascii="Arial" w:hAnsi="Arial" w:cs="Arial"/>
          <w:b w:val="0"/>
          <w:sz w:val="32"/>
          <w:szCs w:val="32"/>
        </w:rPr>
        <w:t>.</w:t>
      </w:r>
    </w:p>
    <w:p w:rsidR="00B62805" w:rsidRDefault="00B62805" w:rsidP="00B62805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32"/>
          <w:szCs w:val="32"/>
        </w:rPr>
      </w:pPr>
    </w:p>
    <w:p w:rsidR="00B62805" w:rsidRDefault="00B62805" w:rsidP="00B822E6">
      <w:pPr>
        <w:pStyle w:val="Nadpis2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 w:val="0"/>
          <w:sz w:val="24"/>
          <w:szCs w:val="24"/>
        </w:rPr>
        <w:t>S tužkou si r</w:t>
      </w:r>
      <w:r w:rsidRPr="00B62805">
        <w:rPr>
          <w:rFonts w:ascii="Arial" w:hAnsi="Arial" w:cs="Arial"/>
          <w:b w:val="0"/>
          <w:sz w:val="24"/>
          <w:szCs w:val="24"/>
        </w:rPr>
        <w:t xml:space="preserve">ozdělíte </w:t>
      </w:r>
      <w:r>
        <w:rPr>
          <w:rFonts w:ascii="Arial" w:hAnsi="Arial" w:cs="Arial"/>
          <w:b w:val="0"/>
          <w:sz w:val="24"/>
          <w:szCs w:val="24"/>
        </w:rPr>
        <w:t>čtvrtku papíru (</w:t>
      </w:r>
      <w:r w:rsidRPr="00B62805">
        <w:rPr>
          <w:rFonts w:ascii="Arial" w:hAnsi="Arial" w:cs="Arial"/>
          <w:b w:val="0"/>
          <w:sz w:val="24"/>
          <w:szCs w:val="24"/>
        </w:rPr>
        <w:t>A4</w:t>
      </w:r>
      <w:r>
        <w:rPr>
          <w:rFonts w:ascii="Arial" w:hAnsi="Arial" w:cs="Arial"/>
          <w:b w:val="0"/>
          <w:sz w:val="24"/>
          <w:szCs w:val="24"/>
        </w:rPr>
        <w:t>) na polovinu. Podle vzoru namalujete zahradní konev a naplníte ji jarními květinami</w:t>
      </w:r>
      <w:r w:rsidRPr="00B6280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podle svého vlastního výběru nebo které vidíte na obrázku. Použ</w:t>
      </w:r>
      <w:r w:rsidR="00B95304">
        <w:rPr>
          <w:rFonts w:ascii="Arial" w:hAnsi="Arial" w:cs="Arial"/>
          <w:b w:val="0"/>
          <w:sz w:val="24"/>
          <w:szCs w:val="24"/>
        </w:rPr>
        <w:t>i</w:t>
      </w:r>
      <w:r>
        <w:rPr>
          <w:rFonts w:ascii="Arial" w:hAnsi="Arial" w:cs="Arial"/>
          <w:b w:val="0"/>
          <w:sz w:val="24"/>
          <w:szCs w:val="24"/>
        </w:rPr>
        <w:t>jte pastelky, fixy</w:t>
      </w:r>
      <w:r w:rsidR="00B822E6">
        <w:rPr>
          <w:rFonts w:ascii="Arial" w:hAnsi="Arial" w:cs="Arial"/>
          <w:b w:val="0"/>
          <w:sz w:val="24"/>
          <w:szCs w:val="24"/>
        </w:rPr>
        <w:t>, vodové barvy</w:t>
      </w:r>
      <w:r w:rsidR="00B95304">
        <w:rPr>
          <w:rFonts w:ascii="Arial" w:hAnsi="Arial" w:cs="Arial"/>
          <w:b w:val="0"/>
          <w:sz w:val="24"/>
          <w:szCs w:val="24"/>
        </w:rPr>
        <w:t xml:space="preserve"> nebo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95304">
        <w:rPr>
          <w:rFonts w:ascii="Arial" w:hAnsi="Arial" w:cs="Arial"/>
          <w:b w:val="0"/>
          <w:sz w:val="24"/>
          <w:szCs w:val="24"/>
        </w:rPr>
        <w:t>voskovky</w:t>
      </w:r>
      <w:r w:rsidR="00B822E6">
        <w:rPr>
          <w:rFonts w:ascii="Arial" w:hAnsi="Arial" w:cs="Arial"/>
          <w:b w:val="0"/>
          <w:sz w:val="24"/>
          <w:szCs w:val="24"/>
        </w:rPr>
        <w:t xml:space="preserve"> – to záleží na vás.</w:t>
      </w:r>
      <w:r w:rsidR="00B95304">
        <w:rPr>
          <w:rFonts w:ascii="Arial" w:hAnsi="Arial" w:cs="Arial"/>
          <w:b w:val="0"/>
          <w:sz w:val="24"/>
          <w:szCs w:val="24"/>
        </w:rPr>
        <w:t xml:space="preserve"> </w:t>
      </w:r>
      <w:r w:rsidR="00332E21">
        <w:rPr>
          <w:rFonts w:ascii="Arial" w:hAnsi="Arial" w:cs="Arial"/>
          <w:b w:val="0"/>
          <w:sz w:val="24"/>
          <w:szCs w:val="24"/>
        </w:rPr>
        <w:t>V</w:t>
      </w:r>
      <w:r w:rsidR="00B95304">
        <w:rPr>
          <w:rFonts w:ascii="Arial" w:hAnsi="Arial" w:cs="Arial"/>
          <w:b w:val="0"/>
          <w:sz w:val="24"/>
          <w:szCs w:val="24"/>
        </w:rPr>
        <w:t>ytvořte barevný jarní obrázek, který můžete darovat někomu blízkému nebo ho použijte na jarní výzdobu.</w:t>
      </w:r>
      <w:r w:rsidR="00B822E6">
        <w:rPr>
          <w:rFonts w:ascii="Arial" w:hAnsi="Arial" w:cs="Arial"/>
          <w:b w:val="0"/>
          <w:sz w:val="24"/>
          <w:szCs w:val="24"/>
        </w:rPr>
        <w:t xml:space="preserve"> </w:t>
      </w:r>
      <w:r w:rsidR="00332E21">
        <w:rPr>
          <w:rFonts w:ascii="Arial" w:hAnsi="Arial" w:cs="Arial"/>
          <w:b w:val="0"/>
          <w:sz w:val="24"/>
          <w:szCs w:val="24"/>
        </w:rPr>
        <w:t>Své p</w:t>
      </w:r>
      <w:r w:rsidR="00B822E6">
        <w:rPr>
          <w:rFonts w:ascii="Arial" w:hAnsi="Arial" w:cs="Arial"/>
          <w:b w:val="0"/>
          <w:sz w:val="24"/>
          <w:szCs w:val="24"/>
        </w:rPr>
        <w:t>ovedené obrázky si také můžete schovat a přinést ukázat</w:t>
      </w:r>
      <w:r w:rsidR="00A144E0">
        <w:rPr>
          <w:rFonts w:ascii="Arial" w:hAnsi="Arial" w:cs="Arial"/>
          <w:b w:val="0"/>
          <w:sz w:val="24"/>
          <w:szCs w:val="24"/>
        </w:rPr>
        <w:t>,</w:t>
      </w:r>
      <w:r w:rsidR="00B822E6">
        <w:rPr>
          <w:rFonts w:ascii="Arial" w:hAnsi="Arial" w:cs="Arial"/>
          <w:b w:val="0"/>
          <w:sz w:val="24"/>
          <w:szCs w:val="24"/>
        </w:rPr>
        <w:t xml:space="preserve"> až se zase všichni uvidíme v družině </w:t>
      </w:r>
      <w:r w:rsidR="00B822E6" w:rsidRPr="00B822E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822E6">
        <w:rPr>
          <w:rFonts w:ascii="Arial" w:hAnsi="Arial" w:cs="Arial"/>
          <w:b w:val="0"/>
          <w:sz w:val="24"/>
          <w:szCs w:val="24"/>
        </w:rPr>
        <w:t>.</w:t>
      </w:r>
    </w:p>
    <w:p w:rsidR="009370AA" w:rsidRDefault="009370AA">
      <w:r>
        <w:rPr>
          <w:noProof/>
        </w:rPr>
        <w:lastRenderedPageBreak/>
        <w:drawing>
          <wp:inline distT="0" distB="0" distL="0" distR="0">
            <wp:extent cx="5838031" cy="7185270"/>
            <wp:effectExtent l="0" t="0" r="0" b="0"/>
            <wp:docPr id="11" name="Obrázek 11" descr="https://artprojectsforkids.org/wp-content/uploads/2020/03/Watering-Can-diagram-1-83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rtprojectsforkids.org/wp-content/uploads/2020/03/Watering-Can-diagram-1-832x10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54" cy="720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EB"/>
    <w:rsid w:val="001A61CB"/>
    <w:rsid w:val="001E294A"/>
    <w:rsid w:val="00332E21"/>
    <w:rsid w:val="00431AEB"/>
    <w:rsid w:val="005078B6"/>
    <w:rsid w:val="006E72A7"/>
    <w:rsid w:val="006F3073"/>
    <w:rsid w:val="009370AA"/>
    <w:rsid w:val="00A144E0"/>
    <w:rsid w:val="00B62805"/>
    <w:rsid w:val="00B822E6"/>
    <w:rsid w:val="00B95304"/>
    <w:rsid w:val="00D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431C7-5E6A-494A-92E7-DEE695A3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1A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31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Horáková</dc:creator>
  <cp:keywords/>
  <dc:description/>
  <cp:lastModifiedBy>Pavla Horáková</cp:lastModifiedBy>
  <cp:revision>7</cp:revision>
  <dcterms:created xsi:type="dcterms:W3CDTF">2021-03-15T12:45:00Z</dcterms:created>
  <dcterms:modified xsi:type="dcterms:W3CDTF">2021-03-15T14:30:00Z</dcterms:modified>
</cp:coreProperties>
</file>