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764" w:rsidRPr="00771764" w:rsidRDefault="00771764" w:rsidP="0077176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53"/>
          <w:szCs w:val="53"/>
          <w:lang w:eastAsia="cs-CZ"/>
        </w:rPr>
      </w:pPr>
      <w:r w:rsidRPr="00771764">
        <w:rPr>
          <w:rFonts w:ascii="Arial" w:eastAsia="Times New Roman" w:hAnsi="Arial" w:cs="Arial"/>
          <w:b/>
          <w:bCs/>
          <w:color w:val="FA8E2E"/>
          <w:sz w:val="53"/>
          <w:szCs w:val="53"/>
          <w:lang w:eastAsia="cs-CZ"/>
        </w:rPr>
        <w:t>Stolní lampa</w:t>
      </w:r>
    </w:p>
    <w:p w:rsidR="00C403EE" w:rsidRDefault="00771764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2468880" cy="3497580"/>
            <wp:effectExtent l="0" t="0" r="7620" b="7620"/>
            <wp:docPr id="2" name="Obrázek 2" descr="http://vytvarne-namety.cz/images/predmety/at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tvarne-namety.cz/images/predmety/at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2468880" cy="3497580"/>
            <wp:effectExtent l="0" t="0" r="7620" b="7620"/>
            <wp:docPr id="1" name="Obrázek 1" descr="http://vytvarne-namety.cz/images/predmety/at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ytvarne-namety.cz/images/predmety/at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64" w:rsidRDefault="00771764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Materiál a pomůcky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kreslicí karton A4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tužka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pravítko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kružítko nebo šablony kruhů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permanentní fix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vodové barvy + štětec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zbytky nabarvených papírů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nůžky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lepidlo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Provedení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proofErr w:type="gramStart"/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Čtvrtku</w:t>
      </w:r>
      <w:proofErr w:type="gramEnd"/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si položíme na výšku a narýsujeme lampu.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Stínítko rozdělíme na menší díly tak, že nakreslíme 3 rybky, 3 zvlněné čáry,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dále sestrojíme 3 kružnice a 3 trojúhelníky.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Všechny linky obtáhneme s černým permanentním fixem.</w:t>
      </w:r>
    </w:p>
    <w:p w:rsidR="00771764" w:rsidRDefault="00771764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</w:rPr>
        <w:lastRenderedPageBreak/>
        <w:br/>
      </w:r>
      <w:r>
        <w:rPr>
          <w:noProof/>
        </w:rPr>
        <w:drawing>
          <wp:inline distT="0" distB="0" distL="0" distR="0">
            <wp:extent cx="1552682" cy="2193839"/>
            <wp:effectExtent l="0" t="0" r="0" b="0"/>
            <wp:docPr id="4" name="Obrázek 4" descr="http://vytvarne-namety.cz/images/predmety/at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ytvarne-namety.cz/images/predmety/at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284" cy="222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518587" cy="2145665"/>
            <wp:effectExtent l="0" t="0" r="5715" b="6985"/>
            <wp:docPr id="3" name="Obrázek 3" descr="http://vytvarne-namety.cz/images/predmety/at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ytvarne-namety.cz/images/predmety/at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256" cy="216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 </w:t>
      </w:r>
    </w:p>
    <w:p w:rsidR="00771764" w:rsidRDefault="00771764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Vybereme si čtyři barvy a stínítko vybarvíme.</w:t>
      </w:r>
    </w:p>
    <w:p w:rsidR="00771764" w:rsidRDefault="00771764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>
            <wp:extent cx="2895600" cy="2156460"/>
            <wp:effectExtent l="0" t="0" r="0" b="0"/>
            <wp:docPr id="5" name="Obrázek 5" descr="http://vytvarne-namety.cz/images/predmety/at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ytvarne-namety.cz/images/predmety/at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</w:p>
    <w:p w:rsidR="00771764" w:rsidRDefault="00771764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Ze zbytků nabarvených papírů vyhotovíme rámeček.</w:t>
      </w:r>
    </w:p>
    <w:p w:rsidR="00771764" w:rsidRDefault="00771764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>
            <wp:extent cx="2575560" cy="1912620"/>
            <wp:effectExtent l="0" t="0" r="0" b="0"/>
            <wp:docPr id="7" name="Obrázek 7" descr="http://vytvarne-namety.cz/images/predmety/at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ytvarne-namety.cz/images/predmety/at0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2461260" cy="1920240"/>
            <wp:effectExtent l="0" t="0" r="0" b="3810"/>
            <wp:docPr id="6" name="Obrázek 6" descr="http://vytvarne-namety.cz/images/predmety/at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ytvarne-namety.cz/images/predmety/at0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64" w:rsidRDefault="00771764" w:rsidP="00771764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53"/>
          <w:szCs w:val="53"/>
        </w:rPr>
      </w:pP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Šablona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FA8E2E"/>
          <w:sz w:val="53"/>
          <w:szCs w:val="53"/>
        </w:rPr>
        <w:t>Slunce a Měsíc</w:t>
      </w:r>
    </w:p>
    <w:p w:rsidR="00771764" w:rsidRDefault="00771764" w:rsidP="00771764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53"/>
          <w:szCs w:val="53"/>
        </w:rPr>
      </w:pPr>
      <w:r>
        <w:rPr>
          <w:rFonts w:ascii="Arial" w:hAnsi="Arial" w:cs="Arial"/>
          <w:color w:val="FA8E2E"/>
          <w:sz w:val="53"/>
          <w:szCs w:val="53"/>
        </w:rPr>
        <w:t>Slunce a Měsíc</w:t>
      </w:r>
    </w:p>
    <w:p w:rsidR="00771764" w:rsidRDefault="00771764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4922520" cy="6972300"/>
            <wp:effectExtent l="0" t="0" r="0" b="0"/>
            <wp:docPr id="8" name="Obrázek 8" descr="http://vytvarne-namety.cz/images/predmety/at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ytvarne-namety.cz/images/predmety/at0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</w:p>
    <w:p w:rsidR="00771764" w:rsidRDefault="00771764" w:rsidP="00771764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53"/>
          <w:szCs w:val="53"/>
        </w:rPr>
      </w:pPr>
      <w:r>
        <w:rPr>
          <w:rFonts w:ascii="Arial" w:hAnsi="Arial" w:cs="Arial"/>
          <w:color w:val="FA8E2E"/>
          <w:sz w:val="53"/>
          <w:szCs w:val="53"/>
        </w:rPr>
        <w:t>S</w:t>
      </w:r>
      <w:bookmarkStart w:id="0" w:name="_GoBack"/>
      <w:bookmarkEnd w:id="0"/>
      <w:r>
        <w:rPr>
          <w:rFonts w:ascii="Arial" w:hAnsi="Arial" w:cs="Arial"/>
          <w:color w:val="FA8E2E"/>
          <w:sz w:val="53"/>
          <w:szCs w:val="53"/>
        </w:rPr>
        <w:t>lunce a Měsíc</w:t>
      </w:r>
    </w:p>
    <w:p w:rsidR="00771764" w:rsidRDefault="00771764">
      <w:pP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:rsidR="00771764" w:rsidRDefault="00771764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Materiál a pomůcky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kreslicí karton 21 x 21 cm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tužka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černý permanentní fix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pastely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lastRenderedPageBreak/>
        <w:t>ořezávátko na silné pastelky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kružítko, šablona kruhu nebo talířek…o průměru cca 15 cm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papírová utěrka pod ruku, abychom si neušpinili kresbu</w:t>
      </w:r>
    </w:p>
    <w:p w:rsidR="00771764" w:rsidRDefault="00771764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Provedení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Do středu papíru si obkreslíme kruh.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Kruh změníme na tvář slunce a měsíce.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Obrysy obtáhneme s černým fixem.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Slunce vybarvíme s teplými barvami, měsíc se studenými barvami.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Hrot pastelu si upravujeme ořezávátkem.</w:t>
      </w:r>
    </w:p>
    <w:p w:rsidR="00771764" w:rsidRDefault="00771764">
      <w:r>
        <w:rPr>
          <w:noProof/>
        </w:rPr>
        <w:drawing>
          <wp:inline distT="0" distB="0" distL="0" distR="0">
            <wp:extent cx="5295900" cy="5303520"/>
            <wp:effectExtent l="0" t="0" r="0" b="0"/>
            <wp:docPr id="9" name="Obrázek 9" descr="http://vytvarne-namety.cz/images/fantazie/ab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vytvarne-namety.cz/images/fantazie/ab02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64" w:rsidRDefault="00771764">
      <w:r>
        <w:rPr>
          <w:noProof/>
        </w:rPr>
        <w:lastRenderedPageBreak/>
        <w:drawing>
          <wp:inline distT="0" distB="0" distL="0" distR="0">
            <wp:extent cx="5295900" cy="5295900"/>
            <wp:effectExtent l="0" t="0" r="0" b="0"/>
            <wp:docPr id="10" name="Obrázek 10" descr="http://vytvarne-namety.cz/images/fantazie/ab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ytvarne-namety.cz/images/fantazie/ab02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64"/>
    <w:rsid w:val="00771764"/>
    <w:rsid w:val="00C4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BBAF"/>
  <w15:chartTrackingRefBased/>
  <w15:docId w15:val="{48FB84F3-6D25-4157-BB20-B7D73829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717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7176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7717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Horáková</dc:creator>
  <cp:keywords/>
  <dc:description/>
  <cp:lastModifiedBy>Pavla Horáková</cp:lastModifiedBy>
  <cp:revision>1</cp:revision>
  <dcterms:created xsi:type="dcterms:W3CDTF">2021-02-24T18:00:00Z</dcterms:created>
  <dcterms:modified xsi:type="dcterms:W3CDTF">2021-02-24T18:12:00Z</dcterms:modified>
</cp:coreProperties>
</file>