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5EB1" w14:textId="77777777" w:rsidR="00665263" w:rsidRPr="00665263" w:rsidRDefault="00665263" w:rsidP="0066526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FA8E2E"/>
          <w:sz w:val="28"/>
          <w:szCs w:val="28"/>
          <w:lang w:eastAsia="cs-CZ"/>
        </w:rPr>
      </w:pPr>
      <w:proofErr w:type="spellStart"/>
      <w:r w:rsidRPr="00665263">
        <w:rPr>
          <w:rFonts w:ascii="Arial" w:eastAsia="Times New Roman" w:hAnsi="Arial" w:cs="Arial"/>
          <w:b/>
          <w:bCs/>
          <w:color w:val="FA8E2E"/>
          <w:sz w:val="28"/>
          <w:szCs w:val="28"/>
          <w:lang w:eastAsia="cs-CZ"/>
        </w:rPr>
        <w:t>Klibna</w:t>
      </w:r>
      <w:proofErr w:type="spellEnd"/>
      <w:r w:rsidRPr="00665263">
        <w:rPr>
          <w:rFonts w:ascii="Arial" w:eastAsia="Times New Roman" w:hAnsi="Arial" w:cs="Arial"/>
          <w:b/>
          <w:bCs/>
          <w:color w:val="FA8E2E"/>
          <w:sz w:val="28"/>
          <w:szCs w:val="28"/>
          <w:lang w:eastAsia="cs-CZ"/>
        </w:rPr>
        <w:t xml:space="preserve"> – tradiční masopustní maska</w:t>
      </w:r>
    </w:p>
    <w:p w14:paraId="701D97AC" w14:textId="77777777" w:rsidR="00665263" w:rsidRPr="00665263" w:rsidRDefault="00665263">
      <w:pPr>
        <w:rPr>
          <w:sz w:val="28"/>
          <w:szCs w:val="28"/>
        </w:rPr>
      </w:pPr>
    </w:p>
    <w:p w14:paraId="5FCEF700" w14:textId="1C4A715B" w:rsidR="0097132C" w:rsidRDefault="00665263">
      <w:r>
        <w:rPr>
          <w:noProof/>
        </w:rPr>
        <w:drawing>
          <wp:inline distT="0" distB="0" distL="0" distR="0" wp14:anchorId="6B87960A" wp14:editId="10ADA86D">
            <wp:extent cx="3886200" cy="5486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DD630" w14:textId="77777777" w:rsidR="00665263" w:rsidRDefault="00665263" w:rsidP="00665263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proofErr w:type="spellStart"/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Klibna</w:t>
      </w:r>
      <w:proofErr w:type="spell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nebo také šiml, kobyla, koníček. Většinou byli k vytvoření masky potřeba 2 lidi – jeden dělal hlavu a přední nohy, druhý se opřel o prvního, a dělal hřbet, zadek a zadní nohy. Přes sebe měli plachtu a hlava bývala vyrobena z plátna vycpaného senem. První ji měl nasazenou na hlavě. Také mohla být upevněna na dlouhé tyči, kterou držel ten první. Někdy byl pod maskou jeden člověk, pak byla kobyla dvounohá.</w:t>
      </w:r>
    </w:p>
    <w:p w14:paraId="6EEB72BE" w14:textId="77777777" w:rsidR="00665263" w:rsidRDefault="00665263"/>
    <w:p w14:paraId="6EA1912E" w14:textId="77777777" w:rsidR="00665263" w:rsidRDefault="00665263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pastelky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permanentní fix </w:t>
      </w:r>
    </w:p>
    <w:p w14:paraId="617E7B8D" w14:textId="474B86D3" w:rsidR="00665263" w:rsidRDefault="00665263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vodové barvy + štětec</w:t>
      </w:r>
    </w:p>
    <w:p w14:paraId="378022E5" w14:textId="71A50449" w:rsidR="00665263" w:rsidRDefault="00665263"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proofErr w:type="gramStart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Čtvrtku</w:t>
      </w:r>
      <w:proofErr w:type="gramEnd"/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papíru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si položíme na výšku.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tužkou načrtneme kobylu. Začínáme hlavou.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Obrysy obtáhneme s permanentním fixem.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Uzdu, hřívu a boty vybarvíme s pastelkami.</w:t>
      </w:r>
    </w:p>
    <w:p w14:paraId="70EC3732" w14:textId="310E6536" w:rsidR="00665263" w:rsidRDefault="00665263"/>
    <w:p w14:paraId="104D9FC3" w14:textId="69B6B688" w:rsidR="00665263" w:rsidRDefault="00665263">
      <w:r>
        <w:rPr>
          <w:noProof/>
        </w:rPr>
        <w:drawing>
          <wp:inline distT="0" distB="0" distL="0" distR="0" wp14:anchorId="1FEDF7E2" wp14:editId="12623FEC">
            <wp:extent cx="3705225" cy="1495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470D60" wp14:editId="75EA2FB3">
            <wp:extent cx="1924050" cy="14954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55CC5" w14:textId="393024E8" w:rsidR="00665263" w:rsidRDefault="00665263">
      <w:r>
        <w:rPr>
          <w:noProof/>
        </w:rPr>
        <w:drawing>
          <wp:inline distT="0" distB="0" distL="0" distR="0" wp14:anchorId="1F947493" wp14:editId="78B659B8">
            <wp:extent cx="2114550" cy="26384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B76222" wp14:editId="26FB5E73">
            <wp:extent cx="2152650" cy="25812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4A04B" w14:textId="172ED053" w:rsidR="00665263" w:rsidRDefault="00665263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Pozadí navlhčíme a zapouštíme vodové barvy.</w:t>
      </w:r>
    </w:p>
    <w:p w14:paraId="4F648098" w14:textId="77777777" w:rsidR="00665263" w:rsidRDefault="00665263" w:rsidP="0066526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28"/>
          <w:szCs w:val="28"/>
        </w:rPr>
      </w:pPr>
    </w:p>
    <w:p w14:paraId="4954CDDD" w14:textId="77777777" w:rsidR="00665263" w:rsidRDefault="00665263" w:rsidP="0066526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28"/>
          <w:szCs w:val="28"/>
        </w:rPr>
      </w:pPr>
    </w:p>
    <w:p w14:paraId="4D17CCC2" w14:textId="49C02C24" w:rsidR="00665263" w:rsidRDefault="00665263" w:rsidP="0066526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28"/>
          <w:szCs w:val="28"/>
        </w:rPr>
      </w:pPr>
      <w:r w:rsidRPr="00665263">
        <w:rPr>
          <w:rFonts w:ascii="Arial" w:hAnsi="Arial" w:cs="Arial"/>
          <w:color w:val="FA8E2E"/>
          <w:sz w:val="28"/>
          <w:szCs w:val="28"/>
        </w:rPr>
        <w:t>Medvěd – tradiční masopustní maska</w:t>
      </w:r>
    </w:p>
    <w:p w14:paraId="6C6A2E67" w14:textId="1A92B4EE" w:rsidR="00366304" w:rsidRPr="00366304" w:rsidRDefault="00366304" w:rsidP="0066526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A8E2E"/>
          <w:sz w:val="28"/>
          <w:szCs w:val="28"/>
        </w:rPr>
      </w:pPr>
      <w:proofErr w:type="gramStart"/>
      <w:r w:rsidRPr="00366304">
        <w:rPr>
          <w:rStyle w:val="Siln"/>
          <w:rFonts w:ascii="Arial" w:hAnsi="Arial" w:cs="Arial"/>
          <w:b/>
          <w:bCs/>
          <w:color w:val="202020"/>
          <w:sz w:val="21"/>
          <w:szCs w:val="21"/>
          <w:shd w:val="clear" w:color="auto" w:fill="FFFFFF"/>
        </w:rPr>
        <w:t>Medvěd</w:t>
      </w:r>
      <w:r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 - </w:t>
      </w:r>
      <w:r w:rsidRPr="00366304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mask</w:t>
      </w:r>
      <w:r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>a</w:t>
      </w:r>
      <w:proofErr w:type="gramEnd"/>
      <w:r w:rsidRPr="00366304">
        <w:rPr>
          <w:rFonts w:ascii="Arial" w:hAnsi="Arial" w:cs="Arial"/>
          <w:b w:val="0"/>
          <w:bCs w:val="0"/>
          <w:color w:val="202020"/>
          <w:sz w:val="21"/>
          <w:szCs w:val="21"/>
          <w:shd w:val="clear" w:color="auto" w:fill="FFFFFF"/>
        </w:rPr>
        <w:t xml:space="preserve"> s nejstarší tradicí je postava medvěda. Jeho převlek byl původně vytvořen ze slámy a sena, nyní se však používají více realistické masky. Medvědovi byl odedávna přisuzován magický vliv. </w:t>
      </w:r>
    </w:p>
    <w:p w14:paraId="7F223AB7" w14:textId="5F338832" w:rsidR="00366304" w:rsidRPr="00366304" w:rsidRDefault="00366304" w:rsidP="0066526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FA8E2E"/>
          <w:sz w:val="28"/>
          <w:szCs w:val="28"/>
        </w:rPr>
      </w:pPr>
    </w:p>
    <w:p w14:paraId="0ACD0A8E" w14:textId="77777777" w:rsidR="00366304" w:rsidRDefault="00366304" w:rsidP="0066526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28"/>
          <w:szCs w:val="28"/>
        </w:rPr>
      </w:pPr>
    </w:p>
    <w:p w14:paraId="78EA71F7" w14:textId="0160B9C5" w:rsidR="00366304" w:rsidRDefault="00366304" w:rsidP="00665263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FA8E2E"/>
          <w:sz w:val="28"/>
          <w:szCs w:val="28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proporce lidské postavy – pomůcka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sada barevných fixů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vodové barvy + štětec</w:t>
      </w:r>
    </w:p>
    <w:p w14:paraId="46E1151F" w14:textId="245552FB" w:rsidR="00665263" w:rsidRDefault="00665263" w:rsidP="0036630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F124E5E" wp14:editId="6775937A">
            <wp:extent cx="3467100" cy="4810312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21" cy="488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D1FC0" w14:textId="77777777" w:rsidR="00366304" w:rsidRDefault="00366304" w:rsidP="00366304">
      <w:pPr>
        <w:pStyle w:val="Nadpis2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8916AD6" w14:textId="77BDDF64" w:rsidR="00665263" w:rsidRDefault="00366304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</w:p>
    <w:p w14:paraId="4A2FF112" w14:textId="0A7C9D96" w:rsidR="00366304" w:rsidRDefault="0036630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Při kreslení postavy mohou děti použít pomůcku.</w:t>
      </w:r>
    </w:p>
    <w:p w14:paraId="69B63804" w14:textId="215127B7" w:rsidR="00366304" w:rsidRDefault="0036630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Pomůcku položíme na čtvrtku a tužkou si načrtneme obrysy postavy.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Přidáme na objemu → chlupatá kombinéza a dokreslíme hlavu medvěda.</w:t>
      </w:r>
    </w:p>
    <w:p w14:paraId="416D5A2B" w14:textId="3536A391" w:rsidR="00366304" w:rsidRDefault="00366304">
      <w:r>
        <w:rPr>
          <w:noProof/>
        </w:rPr>
        <w:drawing>
          <wp:inline distT="0" distB="0" distL="0" distR="0" wp14:anchorId="56DCD977" wp14:editId="246E169B">
            <wp:extent cx="2152650" cy="288607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04">
        <w:t xml:space="preserve"> </w:t>
      </w:r>
      <w:r>
        <w:rPr>
          <w:noProof/>
        </w:rPr>
        <w:drawing>
          <wp:inline distT="0" distB="0" distL="0" distR="0" wp14:anchorId="7A7BFCE6" wp14:editId="134F997D">
            <wp:extent cx="2038350" cy="28670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74FF" w14:textId="203844EA" w:rsidR="00665263" w:rsidRDefault="00665263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207363E" wp14:editId="4E6BD58C">
            <wp:extent cx="4067175" cy="69056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13CF7" w14:textId="77777777" w:rsidR="00366304" w:rsidRDefault="00366304" w:rsidP="0036630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Obrázek vybarvíme s vodovými barvami.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Obrysy medvěda obtáhneme s hnědým fixem.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pozadí napíšeme slovo MASOPUST.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Obrysy písma zvýrazníme s jemným permanentním popisovačem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vybarvíme s fixy.</w:t>
      </w:r>
    </w:p>
    <w:p w14:paraId="06ECA7B3" w14:textId="77777777" w:rsidR="00366304" w:rsidRDefault="00366304" w:rsidP="00366304">
      <w:r w:rsidRPr="00366304">
        <w:t xml:space="preserve"> </w:t>
      </w:r>
    </w:p>
    <w:p w14:paraId="29B88C0B" w14:textId="3FEA3AF2" w:rsidR="00366304" w:rsidRDefault="0036630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17E4233E" w14:textId="2628C662" w:rsidR="00366304" w:rsidRDefault="0036630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</w:p>
    <w:p w14:paraId="054F74AC" w14:textId="77576221" w:rsidR="00366304" w:rsidRDefault="00366304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78CDA85" wp14:editId="0F2512D9">
            <wp:extent cx="2257425" cy="32004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04">
        <w:t xml:space="preserve"> </w:t>
      </w:r>
      <w:r>
        <w:rPr>
          <w:noProof/>
        </w:rPr>
        <w:drawing>
          <wp:inline distT="0" distB="0" distL="0" distR="0" wp14:anchorId="08775516" wp14:editId="03D401D8">
            <wp:extent cx="2266950" cy="32099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EA859" w14:textId="77777777" w:rsidR="00665263" w:rsidRDefault="00665263"/>
    <w:sectPr w:rsidR="0066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63"/>
    <w:rsid w:val="00366304"/>
    <w:rsid w:val="00665263"/>
    <w:rsid w:val="009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187F"/>
  <w15:chartTrackingRefBased/>
  <w15:docId w15:val="{7CE5F049-6900-4394-8F9E-753C8C2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652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652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65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</dc:creator>
  <cp:keywords/>
  <dc:description/>
  <cp:lastModifiedBy>Jiří Horák</cp:lastModifiedBy>
  <cp:revision>1</cp:revision>
  <dcterms:created xsi:type="dcterms:W3CDTF">2021-02-17T09:33:00Z</dcterms:created>
  <dcterms:modified xsi:type="dcterms:W3CDTF">2021-02-17T09:53:00Z</dcterms:modified>
</cp:coreProperties>
</file>