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2A4BE" w14:textId="77777777" w:rsidR="008C0926" w:rsidRPr="008C0926" w:rsidRDefault="008C0926" w:rsidP="008C092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46"/>
          <w:szCs w:val="46"/>
          <w:lang w:eastAsia="cs-CZ"/>
        </w:rPr>
      </w:pPr>
      <w:r w:rsidRPr="008C0926">
        <w:rPr>
          <w:rFonts w:ascii="Arial" w:eastAsia="Times New Roman" w:hAnsi="Arial" w:cs="Arial"/>
          <w:b/>
          <w:bCs/>
          <w:color w:val="FA8E2E"/>
          <w:sz w:val="46"/>
          <w:szCs w:val="46"/>
          <w:lang w:eastAsia="cs-CZ"/>
        </w:rPr>
        <w:t xml:space="preserve">Hra s barvami </w:t>
      </w:r>
    </w:p>
    <w:p w14:paraId="21D6EDC2" w14:textId="0ED00700" w:rsidR="008C0926" w:rsidRPr="008C0926" w:rsidRDefault="008C0926" w:rsidP="008C0926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  <w:r w:rsidRPr="008C0926">
        <w:rPr>
          <w:rFonts w:ascii="Arial" w:eastAsia="Times New Roman" w:hAnsi="Arial" w:cs="Arial"/>
          <w:color w:val="202020"/>
          <w:sz w:val="21"/>
          <w:szCs w:val="21"/>
          <w:lang w:eastAsia="cs-CZ"/>
        </w:rPr>
        <w:t xml:space="preserve">(Námět: Art </w:t>
      </w:r>
      <w:proofErr w:type="spellStart"/>
      <w:r w:rsidRPr="008C0926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Projects</w:t>
      </w:r>
      <w:proofErr w:type="spellEnd"/>
      <w:r w:rsidRPr="008C0926">
        <w:rPr>
          <w:rFonts w:ascii="Arial" w:eastAsia="Times New Roman" w:hAnsi="Arial" w:cs="Arial"/>
          <w:color w:val="202020"/>
          <w:sz w:val="21"/>
          <w:szCs w:val="21"/>
          <w:lang w:eastAsia="cs-CZ"/>
        </w:rPr>
        <w:t xml:space="preserve"> </w:t>
      </w:r>
      <w:proofErr w:type="spellStart"/>
      <w:r w:rsidRPr="008C0926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for</w:t>
      </w:r>
      <w:proofErr w:type="spellEnd"/>
      <w:r w:rsidRPr="008C0926">
        <w:rPr>
          <w:rFonts w:ascii="Arial" w:eastAsia="Times New Roman" w:hAnsi="Arial" w:cs="Arial"/>
          <w:color w:val="202020"/>
          <w:sz w:val="21"/>
          <w:szCs w:val="21"/>
          <w:lang w:eastAsia="cs-CZ"/>
        </w:rPr>
        <w:t xml:space="preserve"> </w:t>
      </w:r>
      <w:proofErr w:type="spellStart"/>
      <w:r w:rsidRPr="008C0926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Kids</w:t>
      </w:r>
      <w:proofErr w:type="spellEnd"/>
      <w:r w:rsidRPr="008C0926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, 0. – 5. roč.)</w:t>
      </w:r>
      <w:r w:rsidRPr="008C0926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 </w:t>
      </w:r>
      <w:r w:rsidRPr="008C0926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6BB9C5B5" wp14:editId="1B971A13">
            <wp:extent cx="2305050" cy="32099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926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C0926">
        <w:rPr>
          <w:rFonts w:ascii="Arial" w:eastAsia="Times New Roman" w:hAnsi="Arial" w:cs="Arial"/>
          <w:b/>
          <w:bCs/>
          <w:color w:val="202020"/>
          <w:sz w:val="21"/>
          <w:szCs w:val="21"/>
          <w:lang w:eastAsia="cs-CZ"/>
        </w:rPr>
        <w:t>Materiál a pomůcky</w:t>
      </w:r>
      <w:r w:rsidRPr="008C0926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C0926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bílá čtvrtka (kreslicí karton) A4</w:t>
      </w:r>
      <w:r w:rsidRPr="008C0926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černý papír A4</w:t>
      </w:r>
      <w:r w:rsidRPr="008C0926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pravítko</w:t>
      </w:r>
      <w:r w:rsidRPr="008C0926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tužka</w:t>
      </w:r>
      <w:r w:rsidRPr="008C0926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černý tenký fix (popisovač)</w:t>
      </w:r>
      <w:r w:rsidRPr="008C0926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nůžky</w:t>
      </w:r>
      <w:r w:rsidRPr="008C0926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vodové a anilinové barvy</w:t>
      </w:r>
      <w:r w:rsidRPr="008C0926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štětec, plochý štětec nebo kapátko</w:t>
      </w:r>
      <w:r w:rsidRPr="008C0926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 xml:space="preserve">nádobka na vodu </w:t>
      </w:r>
      <w:r w:rsidRPr="008C0926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kuchyňská houbička, papírová utěrka</w:t>
      </w:r>
      <w:r w:rsidRPr="008C0926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citron pro každého žáka + kalíšek na citronovou šťávu</w:t>
      </w:r>
      <w:r w:rsidRPr="008C0926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 xml:space="preserve">staré noviny </w:t>
      </w:r>
      <w:r w:rsidRPr="008C0926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plastová podložka na modelování</w:t>
      </w:r>
      <w:r w:rsidRPr="008C0926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lepidlo</w:t>
      </w:r>
      <w:r w:rsidRPr="008C0926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C0926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C0926">
        <w:rPr>
          <w:rFonts w:ascii="Arial" w:eastAsia="Times New Roman" w:hAnsi="Arial" w:cs="Arial"/>
          <w:b/>
          <w:bCs/>
          <w:color w:val="202020"/>
          <w:sz w:val="21"/>
          <w:szCs w:val="21"/>
          <w:lang w:eastAsia="cs-CZ"/>
        </w:rPr>
        <w:t>Provedení</w:t>
      </w:r>
      <w:r w:rsidRPr="008C0926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C0926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proofErr w:type="gramStart"/>
      <w:r w:rsidRPr="008C0926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Čtvrtku</w:t>
      </w:r>
      <w:proofErr w:type="gramEnd"/>
      <w:r w:rsidRPr="008C0926">
        <w:rPr>
          <w:rFonts w:ascii="Arial" w:eastAsia="Times New Roman" w:hAnsi="Arial" w:cs="Arial"/>
          <w:color w:val="202020"/>
          <w:sz w:val="21"/>
          <w:szCs w:val="21"/>
          <w:lang w:eastAsia="cs-CZ"/>
        </w:rPr>
        <w:t xml:space="preserve"> nastříháme na čtverce 6 cm x 6 cm.</w:t>
      </w:r>
      <w:r w:rsidRPr="008C0926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 xml:space="preserve">Podložku přikryjeme novinami. </w:t>
      </w:r>
      <w:r w:rsidRPr="008C0926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Do jedné nádobky si připravíme vodu a do druhé citronovou šťávu.</w:t>
      </w:r>
      <w:r w:rsidRPr="008C0926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Houbičkou navlhčíme čtverec a zapouštíme vodové nebo anilinové barvy.</w:t>
      </w:r>
      <w:r w:rsidRPr="008C0926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 xml:space="preserve">Plochý štětec namočíme do citronové šťávy a nad obrázkem přejíždíme prstem po štětinách tak, </w:t>
      </w:r>
      <w:r w:rsidRPr="008C0926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 xml:space="preserve">aby šťáva kapala na kartičku. Necháme několik minut působit a místy můžeme barvu odsát </w:t>
      </w:r>
      <w:r w:rsidRPr="008C0926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kouskem papírové utěrky. Je dobré mít více kartiček, abychom měli z čeho vybírat.</w:t>
      </w:r>
      <w:r w:rsidRPr="008C0926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Necháme zaschnout. Prohlédneme si skvrny na kartičkách.</w:t>
      </w:r>
      <w:r w:rsidRPr="008C0926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8C0926">
        <w:rPr>
          <w:rFonts w:ascii="Arial" w:eastAsia="Times New Roman" w:hAnsi="Arial" w:cs="Arial"/>
          <w:color w:val="202020"/>
          <w:sz w:val="21"/>
          <w:szCs w:val="21"/>
          <w:lang w:eastAsia="cs-CZ"/>
        </w:rPr>
        <w:lastRenderedPageBreak/>
        <w:t>Pokud nám skvrna připomíná nějakého tvora, květinu…. obtáhneme tvar s tenkým fixem.</w:t>
      </w:r>
      <w:r w:rsidRPr="008C0926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Vybereme si dvanáct kartiček a nalepíme je na černý papír.</w:t>
      </w:r>
    </w:p>
    <w:p w14:paraId="1F67F439" w14:textId="77777777" w:rsidR="008C0926" w:rsidRDefault="008C0926" w:rsidP="008C0926">
      <w:pPr>
        <w:pStyle w:val="Nadpis2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  <w:r>
        <w:rPr>
          <w:rFonts w:ascii="Arial" w:hAnsi="Arial" w:cs="Arial"/>
          <w:color w:val="FA8E2E"/>
          <w:sz w:val="46"/>
          <w:szCs w:val="46"/>
        </w:rPr>
        <w:t xml:space="preserve">Vesmír </w:t>
      </w:r>
    </w:p>
    <w:p w14:paraId="7210FE21" w14:textId="42225B07" w:rsidR="008C0926" w:rsidRDefault="008C0926" w:rsidP="008C0926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t>(Námět: KIDS &amp; GLITTER, 4. roč.)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3852DEA9" wp14:editId="0C0F4DA5">
            <wp:extent cx="2667000" cy="18954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> </w:t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5E34BC74" wp14:editId="433E47E0">
            <wp:extent cx="2676525" cy="18954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 xml:space="preserve">      </w:t>
      </w:r>
      <w:r>
        <w:rPr>
          <w:rFonts w:ascii="Arial" w:hAnsi="Arial" w:cs="Arial"/>
          <w:color w:val="202020"/>
          <w:sz w:val="21"/>
          <w:szCs w:val="21"/>
        </w:rPr>
        <w:br/>
        <w:t>                                   1                                                                  2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>Materiál a pomůcky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>černá čtvrtka (kreslicí karton)</w:t>
      </w:r>
      <w:r>
        <w:rPr>
          <w:rFonts w:ascii="Arial" w:hAnsi="Arial" w:cs="Arial"/>
          <w:color w:val="202020"/>
          <w:sz w:val="21"/>
          <w:szCs w:val="21"/>
        </w:rPr>
        <w:br/>
        <w:t>vytištěné planety na bílém papíru (1) nebo čtvrtce (2)</w:t>
      </w:r>
      <w:r>
        <w:rPr>
          <w:rFonts w:ascii="Arial" w:hAnsi="Arial" w:cs="Arial"/>
          <w:color w:val="202020"/>
          <w:sz w:val="21"/>
          <w:szCs w:val="21"/>
        </w:rPr>
        <w:br/>
        <w:t>pastelky nebo vodové barvy</w:t>
      </w:r>
      <w:r>
        <w:rPr>
          <w:rFonts w:ascii="Arial" w:hAnsi="Arial" w:cs="Arial"/>
          <w:color w:val="202020"/>
          <w:sz w:val="21"/>
          <w:szCs w:val="21"/>
        </w:rPr>
        <w:br/>
        <w:t>lepidlo</w:t>
      </w:r>
      <w:r>
        <w:rPr>
          <w:rFonts w:ascii="Arial" w:hAnsi="Arial" w:cs="Arial"/>
          <w:color w:val="202020"/>
          <w:sz w:val="21"/>
          <w:szCs w:val="21"/>
        </w:rPr>
        <w:br/>
        <w:t>stříbrné třpytky nebo lepidlo se třpytkami</w:t>
      </w:r>
      <w:r>
        <w:rPr>
          <w:rFonts w:ascii="Arial" w:hAnsi="Arial" w:cs="Arial"/>
          <w:color w:val="202020"/>
          <w:sz w:val="21"/>
          <w:szCs w:val="21"/>
        </w:rPr>
        <w:br/>
        <w:t>starý zubní kartáček nebo plochý štětec</w:t>
      </w:r>
      <w:r>
        <w:rPr>
          <w:rFonts w:ascii="Arial" w:hAnsi="Arial" w:cs="Arial"/>
          <w:color w:val="202020"/>
          <w:sz w:val="21"/>
          <w:szCs w:val="21"/>
        </w:rPr>
        <w:br/>
        <w:t>oboustranná lepicí páska nebo proužky černého papíru (2)</w:t>
      </w:r>
      <w:r>
        <w:rPr>
          <w:rFonts w:ascii="Arial" w:hAnsi="Arial" w:cs="Arial"/>
          <w:color w:val="202020"/>
          <w:sz w:val="21"/>
          <w:szCs w:val="21"/>
        </w:rPr>
        <w:br/>
        <w:t>bílý suchý pastel (prašná umělecká křída TOISON  D`OR,  KOH-I-NOOR)</w:t>
      </w:r>
      <w:r>
        <w:rPr>
          <w:rFonts w:ascii="Arial" w:hAnsi="Arial" w:cs="Arial"/>
          <w:color w:val="202020"/>
          <w:sz w:val="21"/>
          <w:szCs w:val="21"/>
        </w:rPr>
        <w:br/>
        <w:t>bílá temperová barva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>Provedení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 xml:space="preserve">Smícháme bílou temperovou barvu s malým množstvím vody a plochým štětcem (kartáčkem) </w:t>
      </w:r>
      <w:r>
        <w:rPr>
          <w:rFonts w:ascii="Arial" w:hAnsi="Arial" w:cs="Arial"/>
          <w:color w:val="202020"/>
          <w:sz w:val="21"/>
          <w:szCs w:val="21"/>
        </w:rPr>
        <w:br/>
        <w:t xml:space="preserve">rozprášíme barvu na výkres (štětec namočíme do barvy, a pak ho podržíme nad papírem; </w:t>
      </w:r>
      <w:r>
        <w:rPr>
          <w:rFonts w:ascii="Arial" w:hAnsi="Arial" w:cs="Arial"/>
          <w:color w:val="202020"/>
          <w:sz w:val="21"/>
          <w:szCs w:val="21"/>
        </w:rPr>
        <w:br/>
        <w:t>prstem přejíždíme po štětinách tak, aby barva skapávala na papír).</w:t>
      </w:r>
      <w:r>
        <w:rPr>
          <w:rFonts w:ascii="Arial" w:hAnsi="Arial" w:cs="Arial"/>
          <w:color w:val="202020"/>
          <w:sz w:val="21"/>
          <w:szCs w:val="21"/>
        </w:rPr>
        <w:br/>
        <w:t xml:space="preserve">Pokud nemáme lepidlo se třpytkami, smícháme trochu lepidla – Herkules, </w:t>
      </w:r>
      <w:r>
        <w:rPr>
          <w:rFonts w:ascii="Arial" w:hAnsi="Arial" w:cs="Arial"/>
          <w:color w:val="202020"/>
          <w:sz w:val="21"/>
          <w:szCs w:val="21"/>
        </w:rPr>
        <w:br/>
        <w:t>bílou barvu a stříbrné třpytky a plochým štětcem nastříkáme na černou čtvrtku.</w:t>
      </w:r>
      <w:r>
        <w:rPr>
          <w:rFonts w:ascii="Arial" w:hAnsi="Arial" w:cs="Arial"/>
          <w:color w:val="202020"/>
          <w:sz w:val="21"/>
          <w:szCs w:val="21"/>
        </w:rPr>
        <w:br/>
        <w:t>Pastelkami nebo vodovými barvami vybarvíme planety a pečlivě vystřihneme.</w:t>
      </w:r>
      <w:r>
        <w:rPr>
          <w:rFonts w:ascii="Arial" w:hAnsi="Arial" w:cs="Arial"/>
          <w:color w:val="202020"/>
          <w:sz w:val="21"/>
          <w:szCs w:val="21"/>
        </w:rPr>
        <w:br/>
        <w:t>Planety nalepíme na připravený černý podklad (1).</w:t>
      </w:r>
      <w:r>
        <w:rPr>
          <w:rFonts w:ascii="Arial" w:hAnsi="Arial" w:cs="Arial"/>
          <w:color w:val="202020"/>
          <w:sz w:val="21"/>
          <w:szCs w:val="21"/>
        </w:rPr>
        <w:br/>
        <w:t xml:space="preserve">Pokud chceme vytvořit plastický obrázek, nalepíme z rubové strany větších planet oboustrannou </w:t>
      </w:r>
      <w:r>
        <w:rPr>
          <w:rFonts w:ascii="Arial" w:hAnsi="Arial" w:cs="Arial"/>
          <w:color w:val="202020"/>
          <w:sz w:val="21"/>
          <w:szCs w:val="21"/>
        </w:rPr>
        <w:br/>
        <w:t xml:space="preserve">lepicí pásku a přilepíme na pozadí (2). </w:t>
      </w:r>
      <w:r>
        <w:rPr>
          <w:rFonts w:ascii="Arial" w:hAnsi="Arial" w:cs="Arial"/>
          <w:color w:val="202020"/>
          <w:sz w:val="21"/>
          <w:szCs w:val="21"/>
        </w:rPr>
        <w:br/>
        <w:t>Pásku lze nahradit proužky černého papíru (1 x 3 cm), který složíme jako harmoniku.</w:t>
      </w:r>
      <w:r>
        <w:rPr>
          <w:rFonts w:ascii="Arial" w:hAnsi="Arial" w:cs="Arial"/>
          <w:color w:val="202020"/>
          <w:sz w:val="21"/>
          <w:szCs w:val="21"/>
        </w:rPr>
        <w:br/>
        <w:t>Jeden konec nalepíme z rubu na planetu a druhý na pozadí.</w:t>
      </w:r>
      <w:r>
        <w:rPr>
          <w:rFonts w:ascii="Arial" w:hAnsi="Arial" w:cs="Arial"/>
          <w:color w:val="202020"/>
          <w:sz w:val="21"/>
          <w:szCs w:val="21"/>
        </w:rPr>
        <w:br/>
        <w:t>S bílou křídou (pastelem) nakreslíme na pozadí X a do jeho středu malý kruh (svítící hvězda).</w:t>
      </w:r>
      <w:r>
        <w:rPr>
          <w:rFonts w:ascii="Arial" w:hAnsi="Arial" w:cs="Arial"/>
          <w:color w:val="202020"/>
          <w:sz w:val="21"/>
          <w:szCs w:val="21"/>
        </w:rPr>
        <w:br/>
        <w:t>S bílým pastelem dokreslíme tvar galaxie (spirála, elipsa…).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lastRenderedPageBreak/>
        <w:t xml:space="preserve">http://www.coloringcastle.com/pdfs/space/planets02.pdf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282E9DC9" wp14:editId="671E1698">
            <wp:extent cx="5676900" cy="74390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CA788" w14:textId="77777777" w:rsidR="00B22164" w:rsidRDefault="00B22164" w:rsidP="008C0926">
      <w:pPr>
        <w:pStyle w:val="Nadpis2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</w:p>
    <w:p w14:paraId="3EFF0C91" w14:textId="77777777" w:rsidR="00B22164" w:rsidRDefault="00B22164" w:rsidP="008C0926">
      <w:pPr>
        <w:pStyle w:val="Nadpis2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</w:p>
    <w:p w14:paraId="4DCD94BF" w14:textId="77777777" w:rsidR="00B22164" w:rsidRDefault="00B22164" w:rsidP="008C0926">
      <w:pPr>
        <w:pStyle w:val="Nadpis2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</w:p>
    <w:p w14:paraId="28DFA9F3" w14:textId="5991EA12" w:rsidR="008C0926" w:rsidRDefault="008C0926" w:rsidP="008C0926">
      <w:pPr>
        <w:pStyle w:val="Nadpis2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  <w:r>
        <w:rPr>
          <w:rFonts w:ascii="Arial" w:hAnsi="Arial" w:cs="Arial"/>
          <w:color w:val="FA8E2E"/>
          <w:sz w:val="46"/>
          <w:szCs w:val="46"/>
        </w:rPr>
        <w:lastRenderedPageBreak/>
        <w:t xml:space="preserve">Jízdní kolo </w:t>
      </w:r>
    </w:p>
    <w:p w14:paraId="07A6F2E7" w14:textId="77777777" w:rsidR="008C0926" w:rsidRDefault="008C0926" w:rsidP="008C0926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t xml:space="preserve">(Námět: Art </w:t>
      </w:r>
      <w:proofErr w:type="spellStart"/>
      <w:r>
        <w:rPr>
          <w:rFonts w:ascii="Arial" w:hAnsi="Arial" w:cs="Arial"/>
          <w:color w:val="202020"/>
          <w:sz w:val="21"/>
          <w:szCs w:val="21"/>
        </w:rPr>
        <w:t>Teacher</w:t>
      </w:r>
      <w:proofErr w:type="spellEnd"/>
      <w:r>
        <w:rPr>
          <w:rFonts w:ascii="Arial" w:hAnsi="Arial" w:cs="Arial"/>
          <w:color w:val="202020"/>
          <w:sz w:val="21"/>
          <w:szCs w:val="21"/>
        </w:rPr>
        <w:t xml:space="preserve"> in LA)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2BB52DE7" wp14:editId="10092169">
            <wp:extent cx="4714875" cy="342900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>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60AEB196" wp14:editId="3194CAF0">
            <wp:extent cx="4724400" cy="3429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9E0D8" w14:textId="77777777" w:rsidR="008C0926" w:rsidRDefault="008C0926" w:rsidP="008C0926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</w:rPr>
      </w:pPr>
      <w:r>
        <w:rPr>
          <w:rStyle w:val="Siln"/>
          <w:rFonts w:ascii="Arial" w:hAnsi="Arial" w:cs="Arial"/>
          <w:color w:val="202020"/>
          <w:sz w:val="21"/>
          <w:szCs w:val="21"/>
        </w:rPr>
        <w:t>Materiál a pomůcky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>kreslicí karton A4</w:t>
      </w:r>
      <w:r>
        <w:rPr>
          <w:rFonts w:ascii="Arial" w:hAnsi="Arial" w:cs="Arial"/>
          <w:color w:val="202020"/>
          <w:sz w:val="21"/>
          <w:szCs w:val="21"/>
        </w:rPr>
        <w:br/>
        <w:t>tužka</w:t>
      </w:r>
      <w:r>
        <w:rPr>
          <w:rFonts w:ascii="Arial" w:hAnsi="Arial" w:cs="Arial"/>
          <w:color w:val="202020"/>
          <w:sz w:val="21"/>
          <w:szCs w:val="21"/>
        </w:rPr>
        <w:br/>
        <w:t>černý permanentní fix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lastRenderedPageBreak/>
        <w:t>anilinové vodové barvy + štětec</w:t>
      </w:r>
      <w:r>
        <w:rPr>
          <w:rFonts w:ascii="Arial" w:hAnsi="Arial" w:cs="Arial"/>
          <w:color w:val="202020"/>
          <w:sz w:val="21"/>
          <w:szCs w:val="21"/>
        </w:rPr>
        <w:br/>
      </w:r>
      <w:proofErr w:type="gramStart"/>
      <w:r>
        <w:rPr>
          <w:rFonts w:ascii="Arial" w:hAnsi="Arial" w:cs="Arial"/>
          <w:color w:val="202020"/>
          <w:sz w:val="21"/>
          <w:szCs w:val="21"/>
        </w:rPr>
        <w:t>návod</w:t>
      </w:r>
      <w:proofErr w:type="gramEnd"/>
      <w:r>
        <w:rPr>
          <w:rFonts w:ascii="Arial" w:hAnsi="Arial" w:cs="Arial"/>
          <w:color w:val="202020"/>
          <w:sz w:val="21"/>
          <w:szCs w:val="21"/>
        </w:rPr>
        <w:t xml:space="preserve"> jak nakreslit kolo nebo obrázky jízdních kol</w:t>
      </w:r>
    </w:p>
    <w:p w14:paraId="35C37A7D" w14:textId="7E078E1E" w:rsidR="008C0926" w:rsidRDefault="008C0926" w:rsidP="008C0926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>Provedení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>Karton položíme na šířku a načrtneme si zjednodušené jízdní kolo.</w:t>
      </w:r>
      <w:r>
        <w:rPr>
          <w:rFonts w:ascii="Arial" w:hAnsi="Arial" w:cs="Arial"/>
          <w:color w:val="202020"/>
          <w:sz w:val="21"/>
          <w:szCs w:val="21"/>
        </w:rPr>
        <w:br/>
        <w:t>Když jsme s kresbou spokojeni, obtáhneme kontury s permanentním fixem.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320E08FD" wp14:editId="6D6CB278">
            <wp:extent cx="3752850" cy="265747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 xml:space="preserve"> 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5F7B932C" wp14:editId="029C9B56">
            <wp:extent cx="3752850" cy="26479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> </w:t>
      </w:r>
    </w:p>
    <w:p w14:paraId="3A19BA90" w14:textId="77777777" w:rsidR="008C0926" w:rsidRDefault="008C0926" w:rsidP="008C0926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</w:rPr>
      </w:pPr>
    </w:p>
    <w:p w14:paraId="75622A5B" w14:textId="77777777" w:rsidR="008C0926" w:rsidRDefault="008C0926" w:rsidP="008C0926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</w:rPr>
      </w:pPr>
    </w:p>
    <w:p w14:paraId="5DB273A0" w14:textId="77777777" w:rsidR="008C0926" w:rsidRDefault="008C0926" w:rsidP="008C0926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</w:rPr>
      </w:pPr>
    </w:p>
    <w:p w14:paraId="0CF31B61" w14:textId="77777777" w:rsidR="008C0926" w:rsidRDefault="008C0926" w:rsidP="008C0926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</w:rPr>
      </w:pPr>
    </w:p>
    <w:p w14:paraId="0729F554" w14:textId="59C88F1A" w:rsidR="008C0926" w:rsidRDefault="008C0926" w:rsidP="008C0926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lastRenderedPageBreak/>
        <w:br/>
      </w:r>
    </w:p>
    <w:p w14:paraId="51BE0C2E" w14:textId="77777777" w:rsidR="008C0926" w:rsidRDefault="008C0926" w:rsidP="008C0926">
      <w:pPr>
        <w:pStyle w:val="Normlnweb"/>
        <w:spacing w:line="270" w:lineRule="atLeast"/>
        <w:rPr>
          <w:rStyle w:val="Siln"/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t> </w:t>
      </w:r>
      <w:r>
        <w:rPr>
          <w:rFonts w:ascii="Arial" w:hAnsi="Arial" w:cs="Arial"/>
          <w:color w:val="202020"/>
          <w:sz w:val="21"/>
          <w:szCs w:val="21"/>
        </w:rPr>
        <w:br/>
      </w:r>
    </w:p>
    <w:p w14:paraId="01EBE385" w14:textId="01F4BF29" w:rsidR="008C0926" w:rsidRDefault="008C0926" w:rsidP="008C0926">
      <w:pPr>
        <w:pStyle w:val="Normlnweb"/>
        <w:spacing w:line="270" w:lineRule="atLeast"/>
        <w:rPr>
          <w:rStyle w:val="Siln"/>
          <w:rFonts w:ascii="Arial" w:hAnsi="Arial" w:cs="Arial"/>
          <w:color w:val="202020"/>
          <w:sz w:val="21"/>
          <w:szCs w:val="21"/>
        </w:rPr>
      </w:pPr>
      <w:r>
        <w:rPr>
          <w:rStyle w:val="Siln"/>
          <w:rFonts w:ascii="Arial" w:hAnsi="Arial" w:cs="Arial"/>
          <w:color w:val="202020"/>
          <w:sz w:val="21"/>
          <w:szCs w:val="21"/>
        </w:rPr>
        <w:t>Jak nakreslit kolo</w:t>
      </w:r>
    </w:p>
    <w:p w14:paraId="6FB54871" w14:textId="047767CC" w:rsidR="008C0926" w:rsidRDefault="008C0926" w:rsidP="008C0926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41DAEFAF" wp14:editId="11E61F86">
            <wp:extent cx="4543425" cy="643890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71F13" w14:textId="77777777" w:rsidR="00B22164" w:rsidRDefault="00B22164" w:rsidP="008C0926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288B9630" w14:textId="77777777" w:rsidR="00B22164" w:rsidRDefault="00B22164" w:rsidP="008C0926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378F0385" w14:textId="77777777" w:rsidR="00B22164" w:rsidRDefault="00B22164" w:rsidP="008C0926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425773CB" w14:textId="77777777" w:rsidR="00B22164" w:rsidRDefault="00B22164" w:rsidP="008C0926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2DF707AB" w14:textId="0486CC47" w:rsidR="008C0926" w:rsidRDefault="008C0926" w:rsidP="008C0926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Pozadí navlhčíme a zapouštíme anilinové barvy.</w:t>
      </w:r>
    </w:p>
    <w:p w14:paraId="59D495FE" w14:textId="1722F291" w:rsidR="008C0926" w:rsidRDefault="008C0926" w:rsidP="008C0926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32C064D1" wp14:editId="19E86BFD">
            <wp:extent cx="2571750" cy="1914525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79CAE" w14:textId="59AA2C3A" w:rsidR="008C0926" w:rsidRDefault="008C0926" w:rsidP="008C0926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t> </w:t>
      </w:r>
    </w:p>
    <w:p w14:paraId="2ACF045A" w14:textId="77777777" w:rsidR="000067D0" w:rsidRDefault="000067D0"/>
    <w:sectPr w:rsidR="0000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26"/>
    <w:rsid w:val="000067D0"/>
    <w:rsid w:val="00482174"/>
    <w:rsid w:val="008C0926"/>
    <w:rsid w:val="00B2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E5EB"/>
  <w15:chartTrackingRefBased/>
  <w15:docId w15:val="{C64424E8-3C46-404B-9BA6-E971CA4C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C0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C092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C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09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445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Horák</dc:creator>
  <cp:keywords/>
  <dc:description/>
  <cp:lastModifiedBy>Vlastik Bayer</cp:lastModifiedBy>
  <cp:revision>2</cp:revision>
  <dcterms:created xsi:type="dcterms:W3CDTF">2020-04-20T14:54:00Z</dcterms:created>
  <dcterms:modified xsi:type="dcterms:W3CDTF">2020-04-20T14:54:00Z</dcterms:modified>
</cp:coreProperties>
</file>