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867" w:rsidRPr="00846867" w:rsidRDefault="00846867" w:rsidP="0084686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FA8E2E"/>
          <w:sz w:val="46"/>
          <w:szCs w:val="46"/>
          <w:lang w:eastAsia="cs-CZ"/>
        </w:rPr>
      </w:pPr>
      <w:r w:rsidRPr="00846867">
        <w:rPr>
          <w:rFonts w:ascii="Arial" w:eastAsia="Times New Roman" w:hAnsi="Arial" w:cs="Arial"/>
          <w:b/>
          <w:bCs/>
          <w:color w:val="FA8E2E"/>
          <w:sz w:val="46"/>
          <w:szCs w:val="46"/>
          <w:lang w:eastAsia="cs-CZ"/>
        </w:rPr>
        <w:t>Jarní déšť</w:t>
      </w:r>
    </w:p>
    <w:p w:rsidR="00846867" w:rsidRPr="00846867" w:rsidRDefault="00846867" w:rsidP="0084686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  <w:r w:rsidRPr="00846867">
        <w:rPr>
          <w:rFonts w:ascii="Arial" w:eastAsia="Times New Roman" w:hAnsi="Arial" w:cs="Arial"/>
          <w:color w:val="202020"/>
          <w:sz w:val="21"/>
          <w:szCs w:val="21"/>
          <w:lang w:eastAsia="cs-CZ"/>
        </w:rPr>
        <w:t xml:space="preserve">(Námět: </w:t>
      </w:r>
      <w:proofErr w:type="spellStart"/>
      <w:r w:rsidRPr="00846867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Kids</w:t>
      </w:r>
      <w:proofErr w:type="spellEnd"/>
      <w:r w:rsidRPr="00846867">
        <w:rPr>
          <w:rFonts w:ascii="Arial" w:eastAsia="Times New Roman" w:hAnsi="Arial" w:cs="Arial"/>
          <w:color w:val="202020"/>
          <w:sz w:val="21"/>
          <w:szCs w:val="21"/>
          <w:lang w:eastAsia="cs-CZ"/>
        </w:rPr>
        <w:t xml:space="preserve"> </w:t>
      </w:r>
      <w:proofErr w:type="spellStart"/>
      <w:r w:rsidRPr="00846867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Artists</w:t>
      </w:r>
      <w:proofErr w:type="spellEnd"/>
      <w:r w:rsidRPr="00846867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)</w:t>
      </w:r>
      <w:r w:rsidRPr="0084686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46867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>
            <wp:extent cx="2263140" cy="3208020"/>
            <wp:effectExtent l="0" t="0" r="3810" b="0"/>
            <wp:docPr id="8" name="Obrázek 8" descr="http://vytvarne-namety.cz/images/jaro/abp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ytvarne-namety.cz/images/jaro/abp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867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 </w:t>
      </w:r>
      <w:r w:rsidRPr="00846867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 wp14:anchorId="0D720F52" wp14:editId="6BC26DCA">
            <wp:extent cx="2263140" cy="3208020"/>
            <wp:effectExtent l="0" t="0" r="3810" b="0"/>
            <wp:docPr id="6" name="Obrázek 6" descr="http://vytvarne-namety.cz/images/jaro/abp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ytvarne-namety.cz/images/jaro/abp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867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  </w:t>
      </w:r>
      <w:r w:rsidRPr="0084686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4686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     </w:t>
      </w:r>
      <w:r w:rsidRPr="0084686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4686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46867">
        <w:rPr>
          <w:rFonts w:ascii="Arial" w:eastAsia="Times New Roman" w:hAnsi="Arial" w:cs="Arial"/>
          <w:b/>
          <w:bCs/>
          <w:color w:val="202020"/>
          <w:sz w:val="21"/>
          <w:szCs w:val="21"/>
          <w:lang w:eastAsia="cs-CZ"/>
        </w:rPr>
        <w:t>Materiál a pomůcky</w:t>
      </w:r>
      <w:r w:rsidRPr="0084686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4686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kreslicí karton A4</w:t>
      </w:r>
      <w:r w:rsidRPr="0084686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barevný papír A4 → pozadí</w:t>
      </w:r>
      <w:r w:rsidRPr="0084686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vodové barvy + štětec</w:t>
      </w:r>
      <w:r w:rsidRPr="0084686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pravítko, tužka</w:t>
      </w:r>
      <w:r w:rsidRPr="0084686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bílý voskový pastel + ořezávátko na pastely</w:t>
      </w:r>
      <w:r w:rsidRPr="0084686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nůžky</w:t>
      </w:r>
      <w:r w:rsidRPr="0084686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omalovánky květin pro inspiraci</w:t>
      </w:r>
    </w:p>
    <w:p w:rsidR="00846867" w:rsidRDefault="00846867" w:rsidP="0084686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  <w:r w:rsidRPr="0084686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46867">
        <w:rPr>
          <w:rFonts w:ascii="Arial" w:eastAsia="Times New Roman" w:hAnsi="Arial" w:cs="Arial"/>
          <w:b/>
          <w:bCs/>
          <w:color w:val="202020"/>
          <w:sz w:val="21"/>
          <w:szCs w:val="21"/>
          <w:lang w:eastAsia="cs-CZ"/>
        </w:rPr>
        <w:t>Provedení</w:t>
      </w:r>
      <w:r w:rsidRPr="0084686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4686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proofErr w:type="gramStart"/>
      <w:r w:rsidRPr="00846867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Čtvrtku</w:t>
      </w:r>
      <w:proofErr w:type="gramEnd"/>
      <w:r w:rsidRPr="00846867">
        <w:rPr>
          <w:rFonts w:ascii="Arial" w:eastAsia="Times New Roman" w:hAnsi="Arial" w:cs="Arial"/>
          <w:color w:val="202020"/>
          <w:sz w:val="21"/>
          <w:szCs w:val="21"/>
          <w:lang w:eastAsia="cs-CZ"/>
        </w:rPr>
        <w:t xml:space="preserve"> zmenšíme o 3 cm vodorovně i svisle.</w:t>
      </w:r>
      <w:r w:rsidRPr="0084686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S bílým pastelem nakreslíme jarní květiny.</w:t>
      </w:r>
      <w:r w:rsidRPr="0084686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4686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S pastelem narýsujeme tenké linky.</w:t>
      </w:r>
      <w:r w:rsidRPr="0084686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Hrot pastelu si upravujeme ořezávátkem.</w:t>
      </w:r>
      <w:r w:rsidRPr="0084686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4686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Výkres vybarvíme s vodovými barvami.</w:t>
      </w:r>
      <w:r w:rsidRPr="0084686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Po zaschnutí nalepíme obrázek na barevné pozadí.</w:t>
      </w:r>
      <w:r w:rsidRPr="0084686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4686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46867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lastRenderedPageBreak/>
        <w:drawing>
          <wp:inline distT="0" distB="0" distL="0" distR="0">
            <wp:extent cx="2575560" cy="1912620"/>
            <wp:effectExtent l="0" t="0" r="0" b="0"/>
            <wp:docPr id="4" name="Obrázek 4" descr="http://vytvarne-namety.cz/images/jaro/abp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ytvarne-namety.cz/images/jaro/abp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867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 </w:t>
      </w:r>
      <w:r w:rsidRPr="00846867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>
            <wp:extent cx="2575560" cy="1912620"/>
            <wp:effectExtent l="0" t="0" r="0" b="0"/>
            <wp:docPr id="3" name="Obrázek 3" descr="http://vytvarne-namety.cz/images/jaro/abp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ytvarne-namety.cz/images/jaro/abp0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867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   </w:t>
      </w:r>
      <w:r w:rsidRPr="0084686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46867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46867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>
            <wp:extent cx="2575560" cy="1912620"/>
            <wp:effectExtent l="0" t="0" r="0" b="0"/>
            <wp:docPr id="2" name="Obrázek 2" descr="http://vytvarne-namety.cz/images/jaro/abp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ytvarne-namety.cz/images/jaro/abp0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867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 </w:t>
      </w:r>
      <w:r w:rsidRPr="00846867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>
            <wp:extent cx="2575560" cy="1912620"/>
            <wp:effectExtent l="0" t="0" r="0" b="0"/>
            <wp:docPr id="1" name="Obrázek 1" descr="http://vytvarne-namety.cz/images/jaro/abp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ytvarne-namety.cz/images/jaro/abp0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867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 </w:t>
      </w:r>
    </w:p>
    <w:p w:rsidR="00846867" w:rsidRDefault="00846867" w:rsidP="0084686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</w:p>
    <w:p w:rsidR="00846867" w:rsidRPr="00846867" w:rsidRDefault="00846867" w:rsidP="0084686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  <w:r w:rsidRPr="00846867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 </w:t>
      </w: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Omalovánka</w:t>
      </w:r>
    </w:p>
    <w:p w:rsidR="00E55D45" w:rsidRDefault="00846867">
      <w:r>
        <w:rPr>
          <w:noProof/>
        </w:rPr>
        <w:drawing>
          <wp:inline distT="0" distB="0" distL="0" distR="0">
            <wp:extent cx="1958340" cy="2926080"/>
            <wp:effectExtent l="0" t="0" r="3810" b="7620"/>
            <wp:docPr id="10" name="Obrázek 10" descr="http://vytvarne-namety.cz/images/jaro/abp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vytvarne-namety.cz/images/jaro/abp0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96440" cy="2827020"/>
            <wp:effectExtent l="0" t="0" r="3810" b="0"/>
            <wp:docPr id="9" name="Obrázek 9" descr="http://vytvarne-namety.cz/images/jaro/abp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vytvarne-namety.cz/images/jaro/abp03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867" w:rsidRDefault="00846867"/>
    <w:p w:rsidR="00846867" w:rsidRDefault="00846867"/>
    <w:p w:rsidR="00846867" w:rsidRDefault="00846867"/>
    <w:p w:rsidR="00846867" w:rsidRDefault="00846867" w:rsidP="00846867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FA8E2E"/>
          <w:sz w:val="53"/>
          <w:szCs w:val="53"/>
        </w:rPr>
      </w:pPr>
      <w:bookmarkStart w:id="0" w:name="_GoBack"/>
      <w:bookmarkEnd w:id="0"/>
      <w:r>
        <w:rPr>
          <w:rFonts w:ascii="Arial" w:hAnsi="Arial" w:cs="Arial"/>
          <w:color w:val="FA8E2E"/>
          <w:sz w:val="53"/>
          <w:szCs w:val="53"/>
        </w:rPr>
        <w:lastRenderedPageBreak/>
        <w:t>Kočičky – otisk prst</w:t>
      </w:r>
      <w:r>
        <w:rPr>
          <w:rFonts w:ascii="Arial" w:hAnsi="Arial" w:cs="Arial"/>
          <w:color w:val="FA8E2E"/>
          <w:sz w:val="53"/>
          <w:szCs w:val="53"/>
        </w:rPr>
        <w:t>u</w:t>
      </w:r>
    </w:p>
    <w:p w:rsidR="00846867" w:rsidRDefault="00846867" w:rsidP="00846867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FA8E2E"/>
          <w:sz w:val="53"/>
          <w:szCs w:val="53"/>
        </w:rPr>
      </w:pPr>
    </w:p>
    <w:p w:rsidR="00846867" w:rsidRDefault="00846867">
      <w:r>
        <w:rPr>
          <w:noProof/>
        </w:rPr>
        <w:drawing>
          <wp:inline distT="0" distB="0" distL="0" distR="0">
            <wp:extent cx="2484120" cy="3589020"/>
            <wp:effectExtent l="0" t="0" r="0" b="0"/>
            <wp:docPr id="11" name="Obrázek 11" descr="http://vytvarne-namety.cz/images/velikonoce/ar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vytvarne-namety.cz/images/velikonoce/ar00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76500" cy="3581400"/>
            <wp:effectExtent l="0" t="0" r="0" b="0"/>
            <wp:docPr id="12" name="Obrázek 12" descr="http://vytvarne-namety.cz/images/velikonoce/ar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vytvarne-namety.cz/images/velikonoce/ar00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867" w:rsidRDefault="00846867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Materiál a pomůcky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barevné papíry A4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tužka, pravítko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hnědý, černý, červený a bílý fix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bílá temperová barva + paleta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lepidlo</w:t>
      </w:r>
    </w:p>
    <w:p w:rsidR="00846867" w:rsidRDefault="00846867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>
            <wp:extent cx="1920240" cy="2857500"/>
            <wp:effectExtent l="0" t="0" r="3810" b="0"/>
            <wp:docPr id="14" name="Obrázek 14" descr="http://vytvarne-namety.cz/images/velikonoce/ar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vytvarne-namety.cz/images/velikonoce/ar0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1920240" cy="2865120"/>
            <wp:effectExtent l="0" t="0" r="3810" b="0"/>
            <wp:docPr id="13" name="Obrázek 13" descr="http://vytvarne-namety.cz/images/velikonoce/ar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vytvarne-namety.cz/images/velikonoce/ar0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867" w:rsidRPr="00846867" w:rsidRDefault="00846867">
      <w:pPr>
        <w:rPr>
          <w:rFonts w:ascii="Arial" w:hAnsi="Arial" w:cs="Arial"/>
          <w:color w:val="202020"/>
          <w:shd w:val="clear" w:color="auto" w:fill="FFFFFF"/>
        </w:rPr>
      </w:pP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lastRenderedPageBreak/>
        <w:t>Provedení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Barevný papír zmenšíme o 3 cm vodorovně i svisle.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S hnědým fixem nakreslíme větvičku a stopky.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Na každou stopku otiskneme ukazováček, který jsme namočili v bílé husté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barvě. Výkres necháme uschnout.</w:t>
      </w:r>
      <w:r>
        <w:rPr>
          <w:rFonts w:ascii="Arial" w:hAnsi="Arial" w:cs="Arial"/>
          <w:color w:val="202020"/>
          <w:sz w:val="21"/>
          <w:szCs w:val="21"/>
        </w:rPr>
        <w:br/>
      </w:r>
      <w:r w:rsidRPr="00846867">
        <w:rPr>
          <w:rFonts w:ascii="Arial" w:hAnsi="Arial" w:cs="Arial"/>
          <w:color w:val="202020"/>
          <w:shd w:val="clear" w:color="auto" w:fill="FFFFFF"/>
        </w:rPr>
        <w:t>S černým fixem nakreslíme oči, s červeným čumáček a s bílým uši a ocásek.</w:t>
      </w:r>
    </w:p>
    <w:p w:rsidR="00846867" w:rsidRPr="00846867" w:rsidRDefault="00846867">
      <w:pPr>
        <w:rPr>
          <w:rFonts w:ascii="Arial" w:hAnsi="Arial" w:cs="Arial"/>
        </w:rPr>
      </w:pPr>
      <w:r w:rsidRPr="00846867">
        <w:rPr>
          <w:rFonts w:ascii="Arial" w:hAnsi="Arial" w:cs="Arial"/>
        </w:rPr>
        <w:t>Nakonec nalepíme na barevné pozadí.</w:t>
      </w:r>
    </w:p>
    <w:sectPr w:rsidR="00846867" w:rsidRPr="00846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67"/>
    <w:rsid w:val="00846867"/>
    <w:rsid w:val="00E5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1BCE"/>
  <w15:chartTrackingRefBased/>
  <w15:docId w15:val="{48C8B4C8-1A32-4A11-8796-5747B151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468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4686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4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46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Horáková</dc:creator>
  <cp:keywords/>
  <dc:description/>
  <cp:lastModifiedBy>Pavla Horáková</cp:lastModifiedBy>
  <cp:revision>1</cp:revision>
  <dcterms:created xsi:type="dcterms:W3CDTF">2021-04-06T08:32:00Z</dcterms:created>
  <dcterms:modified xsi:type="dcterms:W3CDTF">2021-04-06T08:40:00Z</dcterms:modified>
</cp:coreProperties>
</file>