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4DB8" w14:textId="34810674" w:rsidR="00091EBD" w:rsidRDefault="00091EBD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 w:rsidRPr="00091EBD"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  <w:t>Zátiší se sklenicí džemu, šálkem čaje a citronem</w:t>
      </w:r>
    </w:p>
    <w:p w14:paraId="54E16F39" w14:textId="6774CACD" w:rsidR="00A155F1" w:rsidRDefault="00A155F1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41D36218" w14:textId="77777777" w:rsidR="00A155F1" w:rsidRDefault="00A155F1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A155F1">
        <w:rPr>
          <w:rFonts w:ascii="Arial" w:eastAsia="Times New Roman" w:hAnsi="Arial" w:cs="Arial"/>
          <w:lang w:eastAsia="cs-CZ"/>
        </w:rPr>
        <w:t>Blíží se studené</w:t>
      </w:r>
      <w:r>
        <w:rPr>
          <w:rFonts w:ascii="Arial" w:eastAsia="Times New Roman" w:hAnsi="Arial" w:cs="Arial"/>
          <w:lang w:eastAsia="cs-CZ"/>
        </w:rPr>
        <w:t xml:space="preserve">, mrazivé </w:t>
      </w:r>
      <w:r w:rsidRPr="00A155F1">
        <w:rPr>
          <w:rFonts w:ascii="Arial" w:eastAsia="Times New Roman" w:hAnsi="Arial" w:cs="Arial"/>
          <w:lang w:eastAsia="cs-CZ"/>
        </w:rPr>
        <w:t>dny</w:t>
      </w:r>
      <w:r>
        <w:rPr>
          <w:rFonts w:ascii="Arial" w:eastAsia="Times New Roman" w:hAnsi="Arial" w:cs="Arial"/>
          <w:lang w:eastAsia="cs-CZ"/>
        </w:rPr>
        <w:t>,</w:t>
      </w:r>
      <w:r w:rsidRPr="00A155F1">
        <w:rPr>
          <w:rFonts w:ascii="Arial" w:eastAsia="Times New Roman" w:hAnsi="Arial" w:cs="Arial"/>
          <w:lang w:eastAsia="cs-CZ"/>
        </w:rPr>
        <w:t xml:space="preserve"> a tak jsem tentokrát vybrala</w:t>
      </w:r>
      <w:r>
        <w:rPr>
          <w:rFonts w:ascii="Arial" w:eastAsia="Times New Roman" w:hAnsi="Arial" w:cs="Arial"/>
          <w:lang w:eastAsia="cs-CZ"/>
        </w:rPr>
        <w:t xml:space="preserve"> tomu odpovídající obrázky.</w:t>
      </w:r>
    </w:p>
    <w:p w14:paraId="0695064C" w14:textId="68923FA0" w:rsidR="00A155F1" w:rsidRPr="00A155F1" w:rsidRDefault="00A155F1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Až budete obrázek kreslit, můžete si k tomu dát čaj, jak ho máte rádi.</w:t>
      </w:r>
    </w:p>
    <w:p w14:paraId="78980A9A" w14:textId="77777777" w:rsidR="009244E1" w:rsidRPr="00A155F1" w:rsidRDefault="009244E1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</w:p>
    <w:p w14:paraId="4A21F4FA" w14:textId="7DB3947C" w:rsidR="00091EBD" w:rsidRDefault="00091EBD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61201F7A" wp14:editId="49C5271A">
            <wp:extent cx="2743200" cy="3781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1220D" wp14:editId="49361283">
            <wp:extent cx="2743200" cy="3771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F06A" w14:textId="77777777" w:rsidR="00A155F1" w:rsidRDefault="00A155F1" w:rsidP="00091EBD">
      <w:pPr>
        <w:shd w:val="clear" w:color="auto" w:fill="FFFFFF"/>
        <w:spacing w:after="0" w:line="240" w:lineRule="auto"/>
        <w:outlineLvl w:val="1"/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7F2F7A7" w14:textId="4D9FDDC7" w:rsidR="00091EBD" w:rsidRDefault="00091EBD" w:rsidP="00091EB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sklenice, hrnku a citronu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voskov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anilinové barvy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štětec</w:t>
      </w:r>
    </w:p>
    <w:p w14:paraId="1D2408D9" w14:textId="77777777" w:rsidR="009244E1" w:rsidRDefault="009244E1" w:rsidP="00091EB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B9445CE" w14:textId="43D03910" w:rsidR="009244E1" w:rsidRDefault="009244E1" w:rsidP="00091EB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 A4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si položíme na výšku.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voskovkou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obkreslíme hrnek a citron.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Obkreslíme sklenici s džemem tak, aby stála za hrnkem a citronem.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Dokreslíme další detaily (listy, proužky na hrnku …).</w:t>
      </w:r>
    </w:p>
    <w:p w14:paraId="405D1C7C" w14:textId="77777777" w:rsidR="009244E1" w:rsidRDefault="009244E1" w:rsidP="00091EB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C823745" w14:textId="737BC1F4" w:rsidR="009244E1" w:rsidRDefault="009244E1" w:rsidP="00091EBD">
      <w:pPr>
        <w:shd w:val="clear" w:color="auto" w:fill="FFFFFF"/>
        <w:spacing w:after="0" w:line="240" w:lineRule="auto"/>
        <w:outlineLvl w:val="1"/>
      </w:pPr>
      <w:r>
        <w:rPr>
          <w:noProof/>
        </w:rPr>
        <w:drawing>
          <wp:inline distT="0" distB="0" distL="0" distR="0" wp14:anchorId="4F092E3F" wp14:editId="53476EDB">
            <wp:extent cx="2571750" cy="1914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E1">
        <w:t xml:space="preserve"> </w:t>
      </w:r>
      <w:r>
        <w:rPr>
          <w:noProof/>
        </w:rPr>
        <w:drawing>
          <wp:inline distT="0" distB="0" distL="0" distR="0" wp14:anchorId="0A45F321" wp14:editId="468BAA92">
            <wp:extent cx="2571750" cy="1914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9736" w14:textId="2534CCB3" w:rsidR="009244E1" w:rsidRDefault="009244E1" w:rsidP="00091EBD">
      <w:pPr>
        <w:shd w:val="clear" w:color="auto" w:fill="FFFFFF"/>
        <w:spacing w:after="0" w:line="240" w:lineRule="auto"/>
        <w:outlineLvl w:val="1"/>
      </w:pPr>
    </w:p>
    <w:p w14:paraId="759DBFCC" w14:textId="77777777" w:rsidR="009244E1" w:rsidRDefault="009244E1" w:rsidP="00091EBD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8A78533" w14:textId="77777777" w:rsidR="009244E1" w:rsidRPr="00091EBD" w:rsidRDefault="009244E1" w:rsidP="00091E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</w:p>
    <w:p w14:paraId="3BC4DCA2" w14:textId="11FA4345" w:rsidR="004C7707" w:rsidRDefault="009244E1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 s anilinovými barvami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nebo voskovkami. Můžeme použít jednoduše i pastelky.</w:t>
      </w:r>
    </w:p>
    <w:p w14:paraId="48F36823" w14:textId="5ACF94CA" w:rsidR="009244E1" w:rsidRDefault="009244E1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Šablony</w:t>
      </w:r>
    </w:p>
    <w:p w14:paraId="688BF80D" w14:textId="5CB7EF6D" w:rsidR="009244E1" w:rsidRDefault="009244E1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769073C" w14:textId="58CE63AC" w:rsidR="009244E1" w:rsidRDefault="009244E1">
      <w:r>
        <w:rPr>
          <w:noProof/>
        </w:rPr>
        <w:drawing>
          <wp:inline distT="0" distB="0" distL="0" distR="0" wp14:anchorId="414D3FEC" wp14:editId="6CFCA018">
            <wp:extent cx="3952875" cy="5867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ADE2" w14:textId="50531611" w:rsidR="009244E1" w:rsidRDefault="009244E1">
      <w:r>
        <w:rPr>
          <w:noProof/>
        </w:rPr>
        <w:lastRenderedPageBreak/>
        <w:drawing>
          <wp:inline distT="0" distB="0" distL="0" distR="0" wp14:anchorId="74B4C91A" wp14:editId="447ED235">
            <wp:extent cx="3952875" cy="51720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BD"/>
    <w:rsid w:val="00091EBD"/>
    <w:rsid w:val="004C7707"/>
    <w:rsid w:val="009244E1"/>
    <w:rsid w:val="00A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6D73"/>
  <w15:chartTrackingRefBased/>
  <w15:docId w15:val="{989A2800-40B9-4172-BC0D-A407AE7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1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1E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91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3</cp:revision>
  <dcterms:created xsi:type="dcterms:W3CDTF">2020-11-18T16:56:00Z</dcterms:created>
  <dcterms:modified xsi:type="dcterms:W3CDTF">2020-11-18T17:14:00Z</dcterms:modified>
</cp:coreProperties>
</file>