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C90" w:rsidRPr="00F93C90" w:rsidRDefault="00F93C90" w:rsidP="00F93C90">
      <w:pPr>
        <w:pStyle w:val="Normlnweb"/>
        <w:shd w:val="clear" w:color="auto" w:fill="FFFFFF"/>
        <w:rPr>
          <w:bCs/>
        </w:rPr>
      </w:pPr>
      <w:r w:rsidRPr="00F93C90">
        <w:rPr>
          <w:bCs/>
        </w:rPr>
        <w:t>V</w:t>
      </w:r>
      <w:r w:rsidRPr="00F93C90">
        <w:rPr>
          <w:bCs/>
        </w:rPr>
        <w:t xml:space="preserve"> letošním školním roce </w:t>
      </w:r>
      <w:r w:rsidRPr="00F93C90">
        <w:rPr>
          <w:b/>
          <w:bCs/>
        </w:rPr>
        <w:t>SE RUŠÍ hodnocení vysvědčení ze 2. pololetí 8.třídy v přihláškách na SŠ</w:t>
      </w:r>
      <w:r w:rsidRPr="00F93C90">
        <w:rPr>
          <w:rStyle w:val="Siln"/>
        </w:rPr>
        <w:t> </w:t>
      </w:r>
      <w:r w:rsidRPr="00F93C90">
        <w:rPr>
          <w:rStyle w:val="Siln"/>
          <w:b w:val="0"/>
        </w:rPr>
        <w:t>(konkrétně</w:t>
      </w:r>
      <w:r w:rsidRPr="00F93C90">
        <w:rPr>
          <w:rStyle w:val="Siln"/>
        </w:rPr>
        <w:t> </w:t>
      </w:r>
      <w:r w:rsidRPr="00F93C90">
        <w:t xml:space="preserve">"Na základě ustanovení § 5 vyhlášky č. 233/2020 Sb., o některých zvláštních pravidlech pro vzdělávání v souvislosti s mimořádnými opatřeními při epidemii </w:t>
      </w:r>
      <w:proofErr w:type="spellStart"/>
      <w:r w:rsidRPr="00F93C90">
        <w:t>koronaviru</w:t>
      </w:r>
      <w:proofErr w:type="spellEnd"/>
      <w:r w:rsidRPr="00F93C90">
        <w:t xml:space="preserve"> SARS CoV-2,</w:t>
      </w:r>
      <w:r w:rsidRPr="00F93C90">
        <w:rPr>
          <w:bCs/>
        </w:rPr>
        <w:t> nelze v rámci kritérií přijímacího řízení ve školním roce 2020/2021 hodnotit hodnocení na vysvědčení za druhé pololetí školního roku 2019/2020. viz věstník MŠMT č.5/2020 str. 13 </w:t>
      </w:r>
      <w:hyperlink r:id="rId4" w:tgtFrame="_blank" w:tooltip="https://www.msmt.cz/dokumenty-3/vestnik-msmt-05-2020" w:history="1">
        <w:r w:rsidRPr="00F93C90">
          <w:rPr>
            <w:rStyle w:val="Hypertextovodkaz"/>
            <w:bCs/>
            <w:color w:val="auto"/>
          </w:rPr>
          <w:t>https://www.msmt.cz/…020</w:t>
        </w:r>
      </w:hyperlink>
      <w:r w:rsidRPr="00F93C90">
        <w:rPr>
          <w:bCs/>
        </w:rPr>
        <w:t> )</w:t>
      </w:r>
    </w:p>
    <w:p w:rsidR="00F93C90" w:rsidRPr="00F93C90" w:rsidRDefault="00F93C90" w:rsidP="00F93C90">
      <w:pPr>
        <w:pStyle w:val="Normlnweb"/>
        <w:shd w:val="clear" w:color="auto" w:fill="FFFFFF"/>
      </w:pPr>
    </w:p>
    <w:p w:rsidR="00F93C90" w:rsidRDefault="00F93C90" w:rsidP="00F93C90">
      <w:pPr>
        <w:pStyle w:val="Normlnweb"/>
        <w:shd w:val="clear" w:color="auto" w:fill="FFFFFF"/>
        <w:rPr>
          <w:b/>
        </w:rPr>
      </w:pPr>
      <w:r w:rsidRPr="00F93C90">
        <w:t xml:space="preserve">Přihlášky ke střednímu vzdělání do oboru vzdělání </w:t>
      </w:r>
      <w:r w:rsidRPr="00F93C90">
        <w:rPr>
          <w:b/>
        </w:rPr>
        <w:t>s talentovou zkouškou se podávají do 30. listopadu 2020.</w:t>
      </w:r>
    </w:p>
    <w:p w:rsidR="00F93C90" w:rsidRPr="00F93C90" w:rsidRDefault="00F93C90" w:rsidP="00F93C90">
      <w:pPr>
        <w:pStyle w:val="Normlnweb"/>
        <w:shd w:val="clear" w:color="auto" w:fill="FFFFFF"/>
        <w:rPr>
          <w:b/>
        </w:rPr>
      </w:pPr>
      <w:bookmarkStart w:id="0" w:name="_GoBack"/>
      <w:bookmarkEnd w:id="0"/>
    </w:p>
    <w:p w:rsidR="00F93C90" w:rsidRPr="00F93C90" w:rsidRDefault="00F93C90" w:rsidP="00F93C90">
      <w:pPr>
        <w:pStyle w:val="Normlnweb"/>
        <w:shd w:val="clear" w:color="auto" w:fill="FFFFFF"/>
      </w:pPr>
      <w:r w:rsidRPr="00F93C90">
        <w:rPr>
          <w:b/>
          <w:bCs/>
        </w:rPr>
        <w:t>D</w:t>
      </w:r>
      <w:r w:rsidRPr="00F93C90">
        <w:rPr>
          <w:b/>
          <w:bCs/>
        </w:rPr>
        <w:t>o 2. listopadu je zdarma možná registrace do online kurzu</w:t>
      </w:r>
      <w:r w:rsidRPr="00F93C90">
        <w:rPr>
          <w:bCs/>
        </w:rPr>
        <w:t xml:space="preserve"> "Příprava na jednotnou přijímací zkoušku na SŠ z matematiky </w:t>
      </w:r>
      <w:hyperlink r:id="rId5" w:tgtFrame="_blank" w:tooltip="https://www.h-edu.cz/prijimacky?fbclid=IwAR3JsvcFfkt0_jsHbTWvs0xcyt0DNU0sE0I4P674P2A8VP-4Lq-BiO9K110" w:history="1">
        <w:r w:rsidRPr="00F93C90">
          <w:rPr>
            <w:rStyle w:val="Hypertextovodkaz"/>
            <w:bCs/>
            <w:color w:val="auto"/>
          </w:rPr>
          <w:t>https://www.h-edu.cz/…110</w:t>
        </w:r>
      </w:hyperlink>
    </w:p>
    <w:p w:rsidR="00F93C90" w:rsidRDefault="00F93C90" w:rsidP="00F93C90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sectPr w:rsidR="00F9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90"/>
    <w:rsid w:val="00B54F1A"/>
    <w:rsid w:val="00F9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47A2"/>
  <w15:chartTrackingRefBased/>
  <w15:docId w15:val="{177F29F2-2B82-44CE-9D08-5E5DF18F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9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93C9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93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-edu.cz/prijimacky?fbclid=IwAR3JsvcFfkt0_jsHbTWvs0xcyt0DNU0sE0I4P674P2A8VP-4Lq-BiO9K110" TargetMode="External"/><Relationship Id="rId4" Type="http://schemas.openxmlformats.org/officeDocument/2006/relationships/hyperlink" Target="https://www.msmt.cz/dokumenty-3/vestnik-msmt-05-202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2020-10-29T10:43:00Z</dcterms:created>
  <dcterms:modified xsi:type="dcterms:W3CDTF">2020-10-29T10:49:00Z</dcterms:modified>
</cp:coreProperties>
</file>