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FB2" w:rsidRDefault="00CD6A90">
      <w:proofErr w:type="spellStart"/>
      <w:r>
        <w:t>MCv</w:t>
      </w:r>
      <w:proofErr w:type="spellEnd"/>
    </w:p>
    <w:p w:rsidR="00CD6A90" w:rsidRDefault="00CD6A90"/>
    <w:p w:rsidR="00CD6A90" w:rsidRDefault="00CD6A90">
      <w:r>
        <w:t>Vyřeš následující slovní úlohy</w:t>
      </w:r>
      <w:r w:rsidR="00035096">
        <w:t xml:space="preserve"> na výpočet základu nebo počtu procent</w:t>
      </w:r>
      <w:r>
        <w:t>:</w:t>
      </w:r>
    </w:p>
    <w:p w:rsidR="00035096" w:rsidRDefault="00035096"/>
    <w:p w:rsidR="00035096" w:rsidRDefault="00035096" w:rsidP="00035096">
      <w:pPr>
        <w:pStyle w:val="Odstavecseseznamem"/>
        <w:numPr>
          <w:ilvl w:val="0"/>
          <w:numId w:val="1"/>
        </w:numPr>
      </w:pPr>
      <w:r>
        <w:t>Nakupující po 8 % slevě zaplatil za zboží Kč 2 737,-. Kolik stálo zboží před slevou?</w:t>
      </w:r>
    </w:p>
    <w:p w:rsidR="001C4D56" w:rsidRDefault="001C4D56" w:rsidP="00035096">
      <w:pPr>
        <w:pStyle w:val="Odstavecseseznamem"/>
        <w:numPr>
          <w:ilvl w:val="0"/>
          <w:numId w:val="1"/>
        </w:numPr>
      </w:pPr>
      <w:r>
        <w:t>Ve třídě je 25 žáků, tři žáci dnes chybí. Kolik procent žáků je dnes ve třídě? (nápověda: uvědom si, že nás nezajímají ti tři žáci, ale ten počet žáků, který je skutečně ve třídě)</w:t>
      </w:r>
    </w:p>
    <w:p w:rsidR="00035096" w:rsidRDefault="00035096" w:rsidP="00035096">
      <w:pPr>
        <w:pStyle w:val="Odstavecseseznamem"/>
        <w:numPr>
          <w:ilvl w:val="0"/>
          <w:numId w:val="1"/>
        </w:numPr>
      </w:pPr>
      <w:r>
        <w:t>Kolik procent utrží obchodník na výrobku, který stojí Kč 5 600,-, když jeho zisk je Kč 1 400,-?</w:t>
      </w:r>
    </w:p>
    <w:p w:rsidR="00CD6A90" w:rsidRDefault="00CD6A90" w:rsidP="00CD6A90">
      <w:pPr>
        <w:pStyle w:val="Odstavecseseznamem"/>
        <w:numPr>
          <w:ilvl w:val="0"/>
          <w:numId w:val="1"/>
        </w:numPr>
      </w:pPr>
      <w:r>
        <w:t xml:space="preserve">Do dětského tábora už přijelo 396 dětí, což představuje 88 % z celkového počtu táborníků. </w:t>
      </w:r>
      <w:r w:rsidRPr="001C4D56">
        <w:rPr>
          <w:b/>
        </w:rPr>
        <w:t>Kolik</w:t>
      </w:r>
      <w:r>
        <w:t xml:space="preserve"> dětí na táboře </w:t>
      </w:r>
      <w:r w:rsidRPr="001C4D56">
        <w:rPr>
          <w:b/>
        </w:rPr>
        <w:t>ještě chybí</w:t>
      </w:r>
      <w:r>
        <w:t>? (pozor: svým výpočtem nezjistíš rovnou počet chybějících dětí</w:t>
      </w:r>
      <w:r w:rsidR="00035096">
        <w:t>; budeš muset udělat ještě jeden jednoduchý výpočet)</w:t>
      </w:r>
    </w:p>
    <w:p w:rsidR="00CD6A90" w:rsidRDefault="00035096" w:rsidP="00035096">
      <w:pPr>
        <w:pStyle w:val="Odstavecseseznamem"/>
        <w:numPr>
          <w:ilvl w:val="0"/>
          <w:numId w:val="1"/>
        </w:numPr>
      </w:pPr>
      <w:r w:rsidRPr="001C4D56">
        <w:rPr>
          <w:b/>
        </w:rPr>
        <w:t>O kolik procent</w:t>
      </w:r>
      <w:r>
        <w:t xml:space="preserve"> vzrostla cena výrobku, jestliže jeho původní cena byla Kč 840,- a nyní se prodává za Kč 966,-? (pozor: svým výpočtem zjistíš, kolik procent představuje nová cena – ne o kolik procent vzrostla; musíš opět udělat ještě jeden </w:t>
      </w:r>
      <w:proofErr w:type="gramStart"/>
      <w:r>
        <w:t>výpočet</w:t>
      </w:r>
      <w:proofErr w:type="gramEnd"/>
      <w:r>
        <w:t xml:space="preserve"> popř. určit rozdíl zpaměti)</w:t>
      </w:r>
    </w:p>
    <w:p w:rsidR="00CD6A90" w:rsidRDefault="00CD6A90"/>
    <w:p w:rsidR="00CD6A90" w:rsidRDefault="00CD6A90">
      <w:r>
        <w:t xml:space="preserve">Vypočítané příklady s postupem a výpočty mi zašli na e-mail do 5. 11. Úkol bude hodnocen známkou do </w:t>
      </w:r>
      <w:proofErr w:type="spellStart"/>
      <w:r>
        <w:t>MCv</w:t>
      </w:r>
      <w:proofErr w:type="spellEnd"/>
      <w:r>
        <w:t xml:space="preserve"> – </w:t>
      </w:r>
      <w:r w:rsidR="0096634F">
        <w:t>nutné dodržet</w:t>
      </w:r>
      <w:r>
        <w:t xml:space="preserve"> termín o</w:t>
      </w:r>
      <w:bookmarkStart w:id="0" w:name="_GoBack"/>
      <w:bookmarkEnd w:id="0"/>
      <w:r>
        <w:t>deslání.</w:t>
      </w:r>
    </w:p>
    <w:sectPr w:rsidR="00CD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2F8F"/>
    <w:multiLevelType w:val="hybridMultilevel"/>
    <w:tmpl w:val="23DC2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90"/>
    <w:rsid w:val="00035096"/>
    <w:rsid w:val="001C4D56"/>
    <w:rsid w:val="007D7FB2"/>
    <w:rsid w:val="0096634F"/>
    <w:rsid w:val="00C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310A"/>
  <w15:chartTrackingRefBased/>
  <w15:docId w15:val="{20434517-E063-4BF5-A413-DFF6FF6D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2020-10-25T12:01:00Z</dcterms:created>
  <dcterms:modified xsi:type="dcterms:W3CDTF">2020-10-30T10:32:00Z</dcterms:modified>
</cp:coreProperties>
</file>