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34" w:rsidRPr="003E20F6" w:rsidRDefault="006F6434">
      <w:r>
        <w:rPr>
          <w:noProof/>
        </w:rPr>
        <w:drawing>
          <wp:inline distT="0" distB="0" distL="0" distR="0" wp14:anchorId="18FC4E93" wp14:editId="4776495F">
            <wp:extent cx="4295775" cy="3221831"/>
            <wp:effectExtent l="0" t="0" r="0" b="0"/>
            <wp:docPr id="2" name="obrázek 2" descr="Název školy: ZÁKLADNÍ ŠKOLA SADSKÁ Autor: Mgr. Jiřina Homolová Název DUM:  VY_32_Inovace_ Přídavná jména 2 Název sady: Český jazyk 6. ročník Číslo. - 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zev školy: ZÁKLADNÍ ŠKOLA SADSKÁ Autor: Mgr. Jiřina Homolová Název DUM:  VY_32_Inovace_ Přídavná jména 2 Název sady: Český jazyk 6. ročník Číslo. -  ppt stáhn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135" cy="32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34" w:rsidRPr="006F6434" w:rsidRDefault="006F6434">
      <w:pPr>
        <w:rPr>
          <w:b/>
          <w:sz w:val="28"/>
          <w:szCs w:val="28"/>
          <w:u w:val="single"/>
        </w:rPr>
      </w:pPr>
      <w:r w:rsidRPr="006F6434">
        <w:rPr>
          <w:b/>
          <w:sz w:val="28"/>
          <w:szCs w:val="28"/>
          <w:u w:val="single"/>
        </w:rPr>
        <w:t>Přídavná jména s </w:t>
      </w:r>
      <w:proofErr w:type="gramStart"/>
      <w:r w:rsidRPr="006F6434">
        <w:rPr>
          <w:b/>
          <w:sz w:val="28"/>
          <w:szCs w:val="28"/>
          <w:u w:val="single"/>
        </w:rPr>
        <w:t>příponou -</w:t>
      </w:r>
      <w:proofErr w:type="spellStart"/>
      <w:r w:rsidRPr="006F6434">
        <w:rPr>
          <w:b/>
          <w:sz w:val="28"/>
          <w:szCs w:val="28"/>
          <w:u w:val="single"/>
        </w:rPr>
        <w:t>ský</w:t>
      </w:r>
      <w:proofErr w:type="spellEnd"/>
      <w:proofErr w:type="gramEnd"/>
      <w:r w:rsidRPr="006F6434">
        <w:rPr>
          <w:b/>
          <w:sz w:val="28"/>
          <w:szCs w:val="28"/>
          <w:u w:val="single"/>
        </w:rPr>
        <w:t>/-</w:t>
      </w:r>
      <w:proofErr w:type="spellStart"/>
      <w:r w:rsidRPr="006F6434">
        <w:rPr>
          <w:b/>
          <w:sz w:val="28"/>
          <w:szCs w:val="28"/>
          <w:u w:val="single"/>
        </w:rPr>
        <w:t>ští</w:t>
      </w:r>
      <w:proofErr w:type="spellEnd"/>
    </w:p>
    <w:p w:rsidR="006F6434" w:rsidRPr="003E20F6" w:rsidRDefault="006F6434">
      <w:r>
        <w:rPr>
          <w:noProof/>
        </w:rPr>
        <w:drawing>
          <wp:inline distT="0" distB="0" distL="0" distR="0">
            <wp:extent cx="5760720" cy="17777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34" w:rsidRPr="006F6434" w:rsidRDefault="006F64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Přídavná jména s </w:t>
      </w:r>
      <w:proofErr w:type="gramStart"/>
      <w:r>
        <w:rPr>
          <w:b/>
          <w:sz w:val="28"/>
          <w:szCs w:val="28"/>
          <w:u w:val="single"/>
        </w:rPr>
        <w:t>příponou -</w:t>
      </w:r>
      <w:proofErr w:type="spellStart"/>
      <w:r>
        <w:rPr>
          <w:b/>
          <w:sz w:val="28"/>
          <w:szCs w:val="28"/>
          <w:u w:val="single"/>
        </w:rPr>
        <w:t>cký</w:t>
      </w:r>
      <w:proofErr w:type="spellEnd"/>
      <w:proofErr w:type="gram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čtí</w:t>
      </w:r>
      <w:proofErr w:type="spellEnd"/>
    </w:p>
    <w:p w:rsidR="006F6434" w:rsidRDefault="006F3AC0">
      <w:r>
        <w:rPr>
          <w:noProof/>
        </w:rPr>
        <w:drawing>
          <wp:inline distT="0" distB="0" distL="0" distR="0">
            <wp:extent cx="4886179" cy="184213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33" cy="18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A8" w:rsidRDefault="00216DA8"/>
    <w:p w:rsidR="003E20F6" w:rsidRPr="003E20F6" w:rsidRDefault="00216DA8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314825" cy="1534348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67" cy="154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0F6" w:rsidRPr="003E20F6" w:rsidSect="006F6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34"/>
    <w:rsid w:val="001E615D"/>
    <w:rsid w:val="00216DA8"/>
    <w:rsid w:val="003E20F6"/>
    <w:rsid w:val="006F3AC0"/>
    <w:rsid w:val="006F6434"/>
    <w:rsid w:val="00B14A96"/>
    <w:rsid w:val="00C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4D23"/>
  <w15:chartTrackingRefBased/>
  <w15:docId w15:val="{A5E86D02-CE22-4331-BE9D-3536A245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6</cp:revision>
  <dcterms:created xsi:type="dcterms:W3CDTF">2020-10-27T14:46:00Z</dcterms:created>
  <dcterms:modified xsi:type="dcterms:W3CDTF">2020-10-27T14:56:00Z</dcterms:modified>
</cp:coreProperties>
</file>