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0E3A6" w14:textId="6A43FA24" w:rsidR="00703821" w:rsidRPr="00703821" w:rsidRDefault="00703821" w:rsidP="0070382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703821">
        <w:rPr>
          <w:rFonts w:ascii="Arial" w:eastAsia="Times New Roman" w:hAnsi="Arial" w:cs="Arial"/>
          <w:b/>
          <w:bCs/>
          <w:color w:val="FA8E2E"/>
          <w:sz w:val="28"/>
          <w:szCs w:val="28"/>
          <w:lang w:eastAsia="cs-CZ"/>
        </w:rPr>
        <w:t>Dýně na hromadě listí</w:t>
      </w:r>
      <w:r>
        <w:rPr>
          <w:rFonts w:ascii="Arial" w:eastAsia="Times New Roman" w:hAnsi="Arial" w:cs="Arial"/>
          <w:b/>
          <w:bCs/>
          <w:color w:val="FA8E2E"/>
          <w:sz w:val="28"/>
          <w:szCs w:val="28"/>
          <w:lang w:eastAsia="cs-CZ"/>
        </w:rPr>
        <w:t xml:space="preserve"> – </w:t>
      </w:r>
      <w:r w:rsidRPr="0070382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1.- 3.roč.</w:t>
      </w:r>
    </w:p>
    <w:p w14:paraId="7313ADEE" w14:textId="5504682A" w:rsidR="00703821" w:rsidRDefault="00703821" w:rsidP="0070382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28"/>
          <w:szCs w:val="28"/>
          <w:lang w:eastAsia="cs-CZ"/>
        </w:rPr>
      </w:pPr>
    </w:p>
    <w:p w14:paraId="251CF1E5" w14:textId="729BE0C2" w:rsidR="00703821" w:rsidRDefault="00703821" w:rsidP="0070382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46F58911" wp14:editId="2B0BA6C3">
            <wp:extent cx="4476750" cy="3162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A6830" w14:textId="6E16794B" w:rsidR="00703821" w:rsidRDefault="00703821" w:rsidP="0070382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28"/>
          <w:szCs w:val="28"/>
          <w:lang w:eastAsia="cs-CZ"/>
        </w:rPr>
      </w:pPr>
    </w:p>
    <w:p w14:paraId="6F38288E" w14:textId="77777777" w:rsidR="00703821" w:rsidRPr="00703821" w:rsidRDefault="00703821" w:rsidP="0070382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28"/>
          <w:szCs w:val="28"/>
          <w:lang w:eastAsia="cs-CZ"/>
        </w:rPr>
      </w:pPr>
    </w:p>
    <w:p w14:paraId="03F2340F" w14:textId="77777777" w:rsidR="00703821" w:rsidRDefault="00703821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kreslicí karton A4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černý papír A4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tužka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anilinové vodové barvy + štětec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menší vylisované listy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nůžky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lepidlo Herkules, tavná pistole </w:t>
      </w:r>
    </w:p>
    <w:p w14:paraId="0C5E83D1" w14:textId="7DC3D2BA" w:rsidR="00D75ED1" w:rsidRDefault="00703821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Kreslicí karton si položíme na šířku a načrtneme si velkou dýni.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Obrázek vybarvíme s vodovými barvami.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Začneme se žlutou barvou, kterou necháme uschnout.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Výkres dokončíme s oranžovou barvou.</w:t>
      </w:r>
    </w:p>
    <w:p w14:paraId="5C781B03" w14:textId="4F549D9F" w:rsidR="00703821" w:rsidRDefault="00703821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Dýni vystřihneme a přilepíme na černé pozadí.</w:t>
      </w:r>
    </w:p>
    <w:p w14:paraId="7C2FBC4B" w14:textId="74EA4757" w:rsidR="00703821" w:rsidRDefault="00703821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 kouskem lepicího tmelu přilepíme vylisované listy.</w:t>
      </w:r>
    </w:p>
    <w:p w14:paraId="5ABFCA2B" w14:textId="0ABBAD50" w:rsidR="00703821" w:rsidRDefault="00703821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5CF499CC" w14:textId="2EBD08BE" w:rsidR="00703821" w:rsidRDefault="00703821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25052E80" w14:textId="52D5B74C" w:rsidR="00703821" w:rsidRDefault="00703821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6BE5AD6E" w14:textId="653B5875" w:rsidR="00703821" w:rsidRDefault="00703821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30BD7851" w14:textId="77777777" w:rsidR="00703821" w:rsidRDefault="00703821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2FEF2C4D" w14:textId="77777777" w:rsidR="00703821" w:rsidRDefault="00703821">
      <w:pPr>
        <w:rPr>
          <w:noProof/>
        </w:rPr>
      </w:pPr>
    </w:p>
    <w:p w14:paraId="19F737A5" w14:textId="5B78C73C" w:rsidR="00703821" w:rsidRDefault="00703821">
      <w:pPr>
        <w:rPr>
          <w:noProof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lastRenderedPageBreak/>
        <w:t>Šablona</w:t>
      </w:r>
    </w:p>
    <w:p w14:paraId="7813E5F5" w14:textId="77777777" w:rsidR="00703821" w:rsidRDefault="00703821">
      <w:pPr>
        <w:rPr>
          <w:noProof/>
        </w:rPr>
      </w:pPr>
    </w:p>
    <w:p w14:paraId="7753FBD8" w14:textId="4CE024B3" w:rsidR="00703821" w:rsidRDefault="00703821">
      <w:r>
        <w:rPr>
          <w:noProof/>
        </w:rPr>
        <w:drawing>
          <wp:inline distT="0" distB="0" distL="0" distR="0" wp14:anchorId="3BCF8AF7" wp14:editId="27292412">
            <wp:extent cx="5153025" cy="49911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CB6E6" w14:textId="77777777" w:rsidR="00703821" w:rsidRDefault="00703821"/>
    <w:sectPr w:rsidR="0070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21"/>
    <w:rsid w:val="00703821"/>
    <w:rsid w:val="00D7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8049"/>
  <w15:chartTrackingRefBased/>
  <w15:docId w15:val="{38D75087-8641-42ED-B663-A38550BD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03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038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03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439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</dc:creator>
  <cp:keywords/>
  <dc:description/>
  <cp:lastModifiedBy>Jiří Horák</cp:lastModifiedBy>
  <cp:revision>1</cp:revision>
  <dcterms:created xsi:type="dcterms:W3CDTF">2020-10-19T17:06:00Z</dcterms:created>
  <dcterms:modified xsi:type="dcterms:W3CDTF">2020-10-19T17:16:00Z</dcterms:modified>
</cp:coreProperties>
</file>