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39" w:rsidRDefault="002171FD">
      <w:bookmarkStart w:id="0" w:name="_GoBack"/>
      <w:bookmarkEnd w:id="0"/>
      <w:r>
        <w:t>Narýsuj</w:t>
      </w:r>
      <w:r w:rsidR="00244D39">
        <w:t xml:space="preserve"> následující cvičení ze sbírky úloh:</w:t>
      </w:r>
    </w:p>
    <w:p w:rsidR="00244D39" w:rsidRDefault="00244D39">
      <w:r>
        <w:t xml:space="preserve">sb. </w:t>
      </w:r>
      <w:r w:rsidR="002171FD">
        <w:t>49/12; 13; 52/9 A</w:t>
      </w:r>
    </w:p>
    <w:p w:rsidR="00244D39" w:rsidRDefault="002171FD">
      <w:r>
        <w:t xml:space="preserve">Rýsuj dozadu do </w:t>
      </w:r>
      <w:proofErr w:type="spellStart"/>
      <w:r>
        <w:t>šk</w:t>
      </w:r>
      <w:proofErr w:type="spellEnd"/>
      <w:r>
        <w:t>. sešitu.</w:t>
      </w:r>
    </w:p>
    <w:p w:rsidR="00244D39" w:rsidRDefault="00244D39"/>
    <w:sectPr w:rsidR="0024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9"/>
    <w:rsid w:val="002171FD"/>
    <w:rsid w:val="00244D39"/>
    <w:rsid w:val="00937346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9A2E-07CF-4BEC-AADC-E4BFCEA6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2020-10-18T09:42:00Z</dcterms:created>
  <dcterms:modified xsi:type="dcterms:W3CDTF">2020-10-18T10:18:00Z</dcterms:modified>
</cp:coreProperties>
</file>