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FB4" w:rsidRDefault="00D00FB4" w:rsidP="00D00FB4">
      <w:pPr>
        <w:pStyle w:val="Odstavecseseznamem"/>
        <w:numPr>
          <w:ilvl w:val="0"/>
          <w:numId w:val="3"/>
        </w:numPr>
      </w:pPr>
      <w:r>
        <w:t>Vytiskněte a nalepte si (je rovnou ve formátu A5 pro možnost vlepení do sešitu) zápis do ŠS (popř. přepište).</w:t>
      </w:r>
    </w:p>
    <w:p w:rsidR="00D00FB4" w:rsidRDefault="00D00FB4" w:rsidP="00726DCC">
      <w:pPr>
        <w:pStyle w:val="Odstavecseseznamem"/>
        <w:numPr>
          <w:ilvl w:val="0"/>
          <w:numId w:val="3"/>
        </w:numPr>
      </w:pPr>
      <w:r>
        <w:t xml:space="preserve">Napište mi, který z typů </w:t>
      </w:r>
      <w:proofErr w:type="spellStart"/>
      <w:r>
        <w:t>temperamentových</w:t>
      </w:r>
      <w:proofErr w:type="spellEnd"/>
      <w:r>
        <w:t xml:space="preserve"> charakteristik (sangvinik, cholerik, flegmatik, melancholik) nejvíce odpovídá vám </w:t>
      </w:r>
      <w:r w:rsidR="00367360">
        <w:t xml:space="preserve">+ napište 1 z typických vlastností dané charakteristiky, která právě pro vás platí (např. Jsem flegmatik - většinou se obtížně rozesměji nebo rozčílím) </w:t>
      </w:r>
      <w:r>
        <w:t>– vycházejte ze zápisu nebo si můžete udělat i přiložený test</w:t>
      </w:r>
      <w:r w:rsidR="00726DCC">
        <w:t xml:space="preserve"> </w:t>
      </w:r>
      <w:r w:rsidR="00966950">
        <w:t xml:space="preserve">na 2. straně </w:t>
      </w:r>
      <w:bookmarkStart w:id="0" w:name="_GoBack"/>
      <w:bookmarkEnd w:id="0"/>
      <w:r w:rsidR="00726DCC">
        <w:t xml:space="preserve">popř. nějaký z mnoha testů na internetu (např. </w:t>
      </w:r>
      <w:hyperlink r:id="rId5" w:history="1">
        <w:r w:rsidR="00966950" w:rsidRPr="00600F3C">
          <w:rPr>
            <w:rStyle w:val="Hypertextovodkaz"/>
          </w:rPr>
          <w:t>https://testy.zsvsechovice.cz/test/3</w:t>
        </w:r>
      </w:hyperlink>
      <w:r w:rsidR="00726DCC">
        <w:t>).</w:t>
      </w:r>
    </w:p>
    <w:p w:rsidR="00966950" w:rsidRDefault="00966950" w:rsidP="00966950"/>
    <w:p w:rsidR="00966950" w:rsidRDefault="00966950" w:rsidP="00966950"/>
    <w:p w:rsidR="00966950" w:rsidRDefault="00966950" w:rsidP="00966950">
      <w:r>
        <w:rPr>
          <w:noProof/>
        </w:rPr>
        <w:lastRenderedPageBreak/>
        <w:drawing>
          <wp:inline distT="0" distB="0" distL="0" distR="0" wp14:anchorId="4A6EC1D6" wp14:editId="160F05E3">
            <wp:extent cx="5760720" cy="768690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3447" r="22729" b="24094"/>
                    <a:stretch/>
                  </pic:blipFill>
                  <pic:spPr bwMode="auto">
                    <a:xfrm>
                      <a:off x="0" y="0"/>
                      <a:ext cx="5760720" cy="768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360" w:rsidRDefault="00367360" w:rsidP="00367360">
      <w:pPr>
        <w:pStyle w:val="Odstavecseseznamem"/>
      </w:pPr>
      <w:r>
        <w:t xml:space="preserve"> </w:t>
      </w:r>
    </w:p>
    <w:sectPr w:rsidR="003673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954F8C"/>
    <w:multiLevelType w:val="hybridMultilevel"/>
    <w:tmpl w:val="66485D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FE17AA"/>
    <w:multiLevelType w:val="hybridMultilevel"/>
    <w:tmpl w:val="35A08A68"/>
    <w:lvl w:ilvl="0" w:tplc="038095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B73DA9"/>
    <w:multiLevelType w:val="hybridMultilevel"/>
    <w:tmpl w:val="5DB2FE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70C"/>
    <w:rsid w:val="00367360"/>
    <w:rsid w:val="004A570C"/>
    <w:rsid w:val="00726DCC"/>
    <w:rsid w:val="00754A4E"/>
    <w:rsid w:val="00966950"/>
    <w:rsid w:val="00D0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64DE87-0584-40DE-982F-650BFC06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A57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570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26D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testy.zsvsechovice.cz/test/3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87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3</cp:revision>
  <dcterms:created xsi:type="dcterms:W3CDTF">2020-10-17T08:28:00Z</dcterms:created>
  <dcterms:modified xsi:type="dcterms:W3CDTF">2020-10-17T09:19:00Z</dcterms:modified>
</cp:coreProperties>
</file>