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FA" w:rsidRDefault="00F25CAE" w:rsidP="00C270FA">
      <w:r>
        <w:t>Trojčlenkou v</w:t>
      </w:r>
      <w:r w:rsidR="00C270FA">
        <w:t>ypočítejte příklady na výpočet základu:</w:t>
      </w:r>
    </w:p>
    <w:p w:rsidR="00F25CAE" w:rsidRDefault="00F25CAE" w:rsidP="00C270FA"/>
    <w:p w:rsidR="00F25CAE" w:rsidRDefault="00F25CAE" w:rsidP="00F25CAE">
      <w:pPr>
        <w:pStyle w:val="Odstavecseseznamem"/>
        <w:numPr>
          <w:ilvl w:val="0"/>
          <w:numId w:val="2"/>
        </w:numPr>
      </w:pPr>
      <w:r>
        <w:t>62/8B</w:t>
      </w:r>
    </w:p>
    <w:p w:rsidR="00F25CAE" w:rsidRDefault="00F25CAE" w:rsidP="00F25CAE">
      <w:pPr>
        <w:pStyle w:val="Odstavecseseznamem"/>
        <w:numPr>
          <w:ilvl w:val="0"/>
          <w:numId w:val="2"/>
        </w:numPr>
      </w:pPr>
      <w:r>
        <w:t>Po zdražení o 20 % stojí bunda Kč 1200,-. Jaká byla její cena před zdražením?</w:t>
      </w:r>
    </w:p>
    <w:p w:rsidR="00F25CAE" w:rsidRDefault="00F25CAE" w:rsidP="00F25CAE">
      <w:pPr>
        <w:pStyle w:val="Odstavecseseznamem"/>
      </w:pPr>
      <w:r>
        <w:t>(pozor na to, kolik pr</w:t>
      </w:r>
      <w:r w:rsidR="000D3EF2">
        <w:t>ocent je Kč 1200,-; jde o zdražení nad původní</w:t>
      </w:r>
      <w:r w:rsidR="00A57531">
        <w:t>/základní</w:t>
      </w:r>
      <w:bookmarkStart w:id="0" w:name="_GoBack"/>
      <w:bookmarkEnd w:id="0"/>
      <w:r w:rsidR="000D3EF2">
        <w:t xml:space="preserve"> cenu)</w:t>
      </w:r>
    </w:p>
    <w:p w:rsidR="000D3EF2" w:rsidRDefault="000D3EF2" w:rsidP="000D3EF2"/>
    <w:p w:rsidR="00C270FA" w:rsidRDefault="00C270FA" w:rsidP="00C270FA">
      <w:pPr>
        <w:pStyle w:val="Odstavecseseznamem"/>
      </w:pPr>
    </w:p>
    <w:sectPr w:rsidR="00C2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B6496"/>
    <w:multiLevelType w:val="hybridMultilevel"/>
    <w:tmpl w:val="44F85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03C66"/>
    <w:multiLevelType w:val="hybridMultilevel"/>
    <w:tmpl w:val="E3FA7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A"/>
    <w:rsid w:val="000D3EF2"/>
    <w:rsid w:val="00447D85"/>
    <w:rsid w:val="00754E6C"/>
    <w:rsid w:val="00A57531"/>
    <w:rsid w:val="00C270FA"/>
    <w:rsid w:val="00F2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EE88-E217-431A-93CC-9BAF26CC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2020-10-16T19:12:00Z</dcterms:created>
  <dcterms:modified xsi:type="dcterms:W3CDTF">2020-10-16T20:44:00Z</dcterms:modified>
</cp:coreProperties>
</file>