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86" w:rsidRDefault="002477B7" w:rsidP="002477B7">
      <w:pPr>
        <w:pStyle w:val="Odstavecseseznamem"/>
        <w:numPr>
          <w:ilvl w:val="0"/>
          <w:numId w:val="1"/>
        </w:numPr>
      </w:pPr>
      <w:r>
        <w:t>Opakujte si vzorečky pro výpočet</w:t>
      </w:r>
      <w:r w:rsidR="00AD7450">
        <w:t xml:space="preserve"> obvodu, obsahu, povrchu a objem</w:t>
      </w:r>
      <w:bookmarkStart w:id="0" w:name="_GoBack"/>
      <w:bookmarkEnd w:id="0"/>
      <w:r>
        <w:t>u jednotlivých obrazců a těles (pro vyjadřování ze vzorce).</w:t>
      </w:r>
    </w:p>
    <w:p w:rsidR="002477B7" w:rsidRDefault="002477B7" w:rsidP="002477B7">
      <w:pPr>
        <w:pStyle w:val="Odstavecseseznamem"/>
        <w:numPr>
          <w:ilvl w:val="0"/>
          <w:numId w:val="1"/>
        </w:numPr>
      </w:pPr>
      <w:r>
        <w:t>Vyřeš</w:t>
      </w:r>
      <w:r w:rsidR="008A0EDF">
        <w:t>te</w:t>
      </w:r>
      <w:r>
        <w:t xml:space="preserve"> následující slovní úlohy:</w:t>
      </w:r>
    </w:p>
    <w:p w:rsidR="002477B7" w:rsidRDefault="002477B7" w:rsidP="002477B7">
      <w:pPr>
        <w:pStyle w:val="Odstavecseseznamem"/>
      </w:pPr>
    </w:p>
    <w:p w:rsidR="002477B7" w:rsidRDefault="002477B7" w:rsidP="002477B7">
      <w:pPr>
        <w:pStyle w:val="Odstavecseseznamem"/>
        <w:numPr>
          <w:ilvl w:val="0"/>
          <w:numId w:val="2"/>
        </w:numPr>
      </w:pPr>
      <w:r>
        <w:t>uč. 42/6</w:t>
      </w:r>
    </w:p>
    <w:p w:rsidR="002477B7" w:rsidRDefault="002477B7" w:rsidP="002477B7">
      <w:pPr>
        <w:pStyle w:val="Odstavecseseznamem"/>
        <w:numPr>
          <w:ilvl w:val="0"/>
          <w:numId w:val="2"/>
        </w:numPr>
      </w:pPr>
      <w:r>
        <w:t>Bazén se naplní 1. přívodem vody za 2 hod., 2. přívodem za 3 hod., 3. přívodem za 4 hod. Za jak dlouho se bazén naplní, když budou otevřeny všechny tři přívody? (výsledek uveď v minutách – zaokrouhli na jednotky)</w:t>
      </w:r>
    </w:p>
    <w:p w:rsidR="002477B7" w:rsidRDefault="002477B7" w:rsidP="002477B7">
      <w:pPr>
        <w:pStyle w:val="Odstavecseseznamem"/>
        <w:numPr>
          <w:ilvl w:val="0"/>
          <w:numId w:val="2"/>
        </w:numPr>
      </w:pPr>
      <w:r>
        <w:t>Práci vykonávají dvě pracovní čety. První četa by práci vykonala za 12 dní, druhá za 20 dní. Za jak dlouho práci zvládnou společně?</w:t>
      </w:r>
    </w:p>
    <w:p w:rsidR="002477B7" w:rsidRDefault="008A0EDF" w:rsidP="002477B7">
      <w:pPr>
        <w:pStyle w:val="Odstavecseseznamem"/>
        <w:numPr>
          <w:ilvl w:val="0"/>
          <w:numId w:val="2"/>
        </w:numPr>
      </w:pPr>
      <w:r>
        <w:t>Milan vymaluje všechny místnosti v domě za 5 hodin, Pepa za 3 hodiny. Za jak dlouho vymalují místnosti společně? (výsledek uveď v hodinách a minutách).</w:t>
      </w:r>
    </w:p>
    <w:sectPr w:rsidR="0024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D04"/>
    <w:multiLevelType w:val="hybridMultilevel"/>
    <w:tmpl w:val="D1485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7092"/>
    <w:multiLevelType w:val="hybridMultilevel"/>
    <w:tmpl w:val="5E6839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7"/>
    <w:rsid w:val="002477B7"/>
    <w:rsid w:val="006F7C86"/>
    <w:rsid w:val="008A0EDF"/>
    <w:rsid w:val="00A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0D8F1-E3AE-497C-98B5-D3D3A6FD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2020-10-16T17:57:00Z</dcterms:created>
  <dcterms:modified xsi:type="dcterms:W3CDTF">2020-10-16T18:20:00Z</dcterms:modified>
</cp:coreProperties>
</file>