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6106" w14:textId="61ACAA29" w:rsidR="003C650F" w:rsidRDefault="000805B4">
      <w:pPr>
        <w:rPr>
          <w:b/>
          <w:bCs/>
          <w:sz w:val="28"/>
          <w:szCs w:val="28"/>
          <w:u w:val="single"/>
        </w:rPr>
      </w:pPr>
      <w:r w:rsidRPr="000805B4">
        <w:rPr>
          <w:b/>
          <w:bCs/>
          <w:sz w:val="28"/>
          <w:szCs w:val="28"/>
          <w:u w:val="single"/>
        </w:rPr>
        <w:t>Názvosloví sulfidů</w:t>
      </w:r>
    </w:p>
    <w:p w14:paraId="3808E466" w14:textId="438938CB" w:rsidR="000805B4" w:rsidRDefault="000805B4">
      <w:r>
        <w:t>Názvosloví sulfidů je obdobné jako názvosloví oxidů, jen se místo kyslíku O píše síra S.</w:t>
      </w:r>
    </w:p>
    <w:p w14:paraId="02548CBB" w14:textId="257B6F2A" w:rsidR="000805B4" w:rsidRDefault="000805B4">
      <w:r>
        <w:t>Sulfidy jsou dvouprvkové sloučeniny síry a jiného prvku.</w:t>
      </w:r>
    </w:p>
    <w:p w14:paraId="0B645AF4" w14:textId="2FD9A4E0" w:rsidR="000805B4" w:rsidRDefault="000805B4">
      <w:r>
        <w:t xml:space="preserve">Síra má v sulfidech vždy oxidační </w:t>
      </w:r>
      <w:proofErr w:type="gramStart"/>
      <w:r>
        <w:t>číslo -II</w:t>
      </w:r>
      <w:proofErr w:type="gramEnd"/>
      <w:r>
        <w:t xml:space="preserve"> (S</w:t>
      </w:r>
      <w:r>
        <w:rPr>
          <w:vertAlign w:val="superscript"/>
        </w:rPr>
        <w:t>-II</w:t>
      </w:r>
      <w:r>
        <w:t>).</w:t>
      </w:r>
    </w:p>
    <w:p w14:paraId="4B96F134" w14:textId="793AB48D" w:rsidR="000805B4" w:rsidRDefault="000805B4" w:rsidP="000805B4">
      <w:pPr>
        <w:pStyle w:val="Odstavecseseznamem"/>
        <w:numPr>
          <w:ilvl w:val="0"/>
          <w:numId w:val="1"/>
        </w:numPr>
      </w:pPr>
      <w:r>
        <w:t>Vytvoř vzorce uvedených sulfidů a uveď oxidační čísla:</w:t>
      </w:r>
    </w:p>
    <w:p w14:paraId="5C2D7E15" w14:textId="77777777" w:rsidR="000805B4" w:rsidRDefault="000805B4" w:rsidP="000805B4">
      <w:pPr>
        <w:pStyle w:val="Odstavecseseznamem"/>
      </w:pPr>
    </w:p>
    <w:p w14:paraId="00E8122B" w14:textId="77777777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sodný</w:t>
      </w:r>
    </w:p>
    <w:p w14:paraId="3A005461" w14:textId="5C361FDA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železitý</w:t>
      </w:r>
    </w:p>
    <w:p w14:paraId="2C0E2DA6" w14:textId="52112C7B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zinečnatý</w:t>
      </w:r>
    </w:p>
    <w:p w14:paraId="77E44A37" w14:textId="494B5A29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rtuťnatý</w:t>
      </w:r>
    </w:p>
    <w:p w14:paraId="6ACEC1BD" w14:textId="32CCB8E6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draselný</w:t>
      </w:r>
    </w:p>
    <w:p w14:paraId="72DE227F" w14:textId="2225BFAC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hlinitý</w:t>
      </w:r>
    </w:p>
    <w:p w14:paraId="1D36E26F" w14:textId="1968F4FE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barnatý</w:t>
      </w:r>
    </w:p>
    <w:p w14:paraId="03346A1D" w14:textId="4A56A668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antimonitý</w:t>
      </w:r>
    </w:p>
    <w:p w14:paraId="581888A4" w14:textId="06FDE6D3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cíničitý</w:t>
      </w:r>
    </w:p>
    <w:p w14:paraId="558CDD21" w14:textId="37EF25DA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stříbrný</w:t>
      </w:r>
    </w:p>
    <w:p w14:paraId="6C8BE9BE" w14:textId="6F4E8848" w:rsidR="000805B4" w:rsidRDefault="000805B4" w:rsidP="00BB0391">
      <w:pPr>
        <w:pStyle w:val="Odstavecseseznamem"/>
        <w:numPr>
          <w:ilvl w:val="0"/>
          <w:numId w:val="2"/>
        </w:numPr>
        <w:spacing w:line="360" w:lineRule="auto"/>
      </w:pPr>
      <w:r>
        <w:t>Sulfid uhličitý</w:t>
      </w:r>
    </w:p>
    <w:p w14:paraId="32CF1716" w14:textId="77777777" w:rsidR="00BB0391" w:rsidRDefault="00BB0391" w:rsidP="00BB0391">
      <w:pPr>
        <w:pStyle w:val="Odstavecseseznamem"/>
        <w:spacing w:line="360" w:lineRule="auto"/>
      </w:pPr>
    </w:p>
    <w:p w14:paraId="00C91368" w14:textId="4DB5743E" w:rsidR="000805B4" w:rsidRDefault="000805B4" w:rsidP="000805B4">
      <w:pPr>
        <w:pStyle w:val="Odstavecseseznamem"/>
        <w:numPr>
          <w:ilvl w:val="0"/>
          <w:numId w:val="1"/>
        </w:numPr>
      </w:pPr>
      <w:r>
        <w:t>Ve vzorcích vyznač oxidační číslo a uveď chemické názvy sulfidů:</w:t>
      </w:r>
    </w:p>
    <w:p w14:paraId="453952C7" w14:textId="77777777" w:rsidR="00BB0391" w:rsidRDefault="00BB0391" w:rsidP="00BB0391">
      <w:pPr>
        <w:pStyle w:val="Odstavecseseznamem"/>
        <w:spacing w:line="360" w:lineRule="auto"/>
      </w:pPr>
    </w:p>
    <w:p w14:paraId="5A516334" w14:textId="13ADCECC" w:rsidR="000805B4" w:rsidRDefault="00BB0391" w:rsidP="00BB0391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PbS</w:t>
      </w:r>
      <w:proofErr w:type="spellEnd"/>
    </w:p>
    <w:p w14:paraId="0DE317D8" w14:textId="32D9958D" w:rsidR="00BB0391" w:rsidRDefault="00BB0391" w:rsidP="00BB0391">
      <w:pPr>
        <w:pStyle w:val="Odstavecseseznamem"/>
        <w:numPr>
          <w:ilvl w:val="0"/>
          <w:numId w:val="3"/>
        </w:numPr>
        <w:spacing w:line="360" w:lineRule="auto"/>
      </w:pPr>
      <w:r>
        <w:t>Li</w:t>
      </w:r>
      <w:r>
        <w:rPr>
          <w:vertAlign w:val="subscript"/>
        </w:rPr>
        <w:t>2</w:t>
      </w:r>
      <w:r>
        <w:t>S</w:t>
      </w:r>
    </w:p>
    <w:p w14:paraId="604B122B" w14:textId="7792B16B" w:rsidR="00BB0391" w:rsidRDefault="00BB0391" w:rsidP="00BB0391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FeS</w:t>
      </w:r>
      <w:proofErr w:type="spellEnd"/>
    </w:p>
    <w:p w14:paraId="51AD40F1" w14:textId="56784B5B" w:rsidR="00BB0391" w:rsidRDefault="00BB0391" w:rsidP="00BB0391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CdS</w:t>
      </w:r>
      <w:proofErr w:type="spellEnd"/>
    </w:p>
    <w:p w14:paraId="5FEFBC7F" w14:textId="120B42F2" w:rsidR="00BB0391" w:rsidRDefault="00BB0391" w:rsidP="00BB0391">
      <w:pPr>
        <w:pStyle w:val="Odstavecseseznamem"/>
        <w:numPr>
          <w:ilvl w:val="0"/>
          <w:numId w:val="3"/>
        </w:numPr>
        <w:spacing w:line="360" w:lineRule="auto"/>
      </w:pPr>
      <w:r>
        <w:t>Sb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14:paraId="5513F8A8" w14:textId="71560A23" w:rsidR="00BB0391" w:rsidRPr="00BB0391" w:rsidRDefault="00BB0391" w:rsidP="00BB0391">
      <w:pPr>
        <w:pStyle w:val="Odstavecseseznamem"/>
        <w:numPr>
          <w:ilvl w:val="0"/>
          <w:numId w:val="3"/>
        </w:numPr>
        <w:spacing w:line="360" w:lineRule="auto"/>
      </w:pPr>
      <w:r>
        <w:t>Mn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7</w:t>
      </w:r>
    </w:p>
    <w:p w14:paraId="0CCFDEAC" w14:textId="31B17614" w:rsidR="00BB0391" w:rsidRDefault="00BB0391" w:rsidP="00BB0391">
      <w:pPr>
        <w:pStyle w:val="Odstavecseseznamem"/>
        <w:numPr>
          <w:ilvl w:val="0"/>
          <w:numId w:val="3"/>
        </w:numPr>
        <w:spacing w:line="360" w:lineRule="auto"/>
      </w:pPr>
      <w:r>
        <w:t>P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5</w:t>
      </w:r>
    </w:p>
    <w:p w14:paraId="000B9F5B" w14:textId="1CD78428" w:rsidR="00BB0391" w:rsidRPr="00BB0391" w:rsidRDefault="00BB0391" w:rsidP="00BB0391">
      <w:pPr>
        <w:pStyle w:val="Odstavecseseznamem"/>
        <w:numPr>
          <w:ilvl w:val="0"/>
          <w:numId w:val="3"/>
        </w:numPr>
        <w:spacing w:line="360" w:lineRule="auto"/>
      </w:pPr>
      <w:r>
        <w:t>CrS</w:t>
      </w:r>
      <w:r>
        <w:rPr>
          <w:vertAlign w:val="subscript"/>
        </w:rPr>
        <w:t>3</w:t>
      </w:r>
    </w:p>
    <w:p w14:paraId="12F5B778" w14:textId="50A58864" w:rsidR="00BB0391" w:rsidRPr="000805B4" w:rsidRDefault="00BB0391" w:rsidP="00BB0391">
      <w:pPr>
        <w:pStyle w:val="Odstavecseseznamem"/>
        <w:numPr>
          <w:ilvl w:val="0"/>
          <w:numId w:val="3"/>
        </w:numPr>
        <w:spacing w:line="360" w:lineRule="auto"/>
      </w:pPr>
      <w:r>
        <w:t>PbS</w:t>
      </w:r>
      <w:r>
        <w:rPr>
          <w:vertAlign w:val="subscript"/>
        </w:rPr>
        <w:t>2</w:t>
      </w:r>
    </w:p>
    <w:sectPr w:rsidR="00BB0391" w:rsidRPr="0008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E01D9"/>
    <w:multiLevelType w:val="hybridMultilevel"/>
    <w:tmpl w:val="49AE2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0767"/>
    <w:multiLevelType w:val="hybridMultilevel"/>
    <w:tmpl w:val="D4D2F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7A5"/>
    <w:multiLevelType w:val="hybridMultilevel"/>
    <w:tmpl w:val="B7D85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70"/>
    <w:rsid w:val="000805B4"/>
    <w:rsid w:val="003C650F"/>
    <w:rsid w:val="00BB0391"/>
    <w:rsid w:val="00C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7DC7"/>
  <w15:chartTrackingRefBased/>
  <w15:docId w15:val="{4EED910F-2AC3-49C4-BE4D-95D34DB8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Smažil</dc:creator>
  <cp:keywords/>
  <dc:description/>
  <cp:lastModifiedBy>Josef Smažil</cp:lastModifiedBy>
  <cp:revision>2</cp:revision>
  <dcterms:created xsi:type="dcterms:W3CDTF">2020-10-11T11:36:00Z</dcterms:created>
  <dcterms:modified xsi:type="dcterms:W3CDTF">2020-10-11T11:56:00Z</dcterms:modified>
</cp:coreProperties>
</file>