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EB9" w:rsidRDefault="008F091F" w:rsidP="008F09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F091F">
        <w:rPr>
          <w:rFonts w:ascii="Times New Roman" w:hAnsi="Times New Roman" w:cs="Times New Roman"/>
          <w:sz w:val="24"/>
          <w:szCs w:val="24"/>
        </w:rPr>
        <w:t>GONIOMETRICKÉ FUNKCE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8F091F">
        <w:rPr>
          <w:rFonts w:ascii="Times New Roman" w:hAnsi="Times New Roman" w:cs="Times New Roman"/>
          <w:sz w:val="24"/>
          <w:szCs w:val="24"/>
        </w:rPr>
        <w:t>ROVINĚ</w:t>
      </w:r>
    </w:p>
    <w:p w:rsidR="008F091F" w:rsidRDefault="008F091F" w:rsidP="008F09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091F" w:rsidRDefault="008F091F" w:rsidP="008F09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Jedná se o použití goniometrických funkcí v různých obrazcích např. v rovnoramenném nebo rovnostranném trojúhelníku, obdélníku, kosodélníku, lichoběžníku … Kromě definování jednotlivých funkcí, bude u některých příkladů nutná také znalost vlastností daného obrazce a vzorců pro výpočet obsahu, povrchu, objemu. Velmi často nám u slovních úloh mohou pomoci náčrtky s popisem zadaných velikostí a rozměrů.</w:t>
      </w:r>
    </w:p>
    <w:p w:rsidR="00FE1BBB" w:rsidRDefault="00FE1BBB" w:rsidP="008F09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1BBB" w:rsidRDefault="00FE1BBB" w:rsidP="008F091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FE1BBB">
        <w:rPr>
          <w:rFonts w:ascii="Times New Roman" w:hAnsi="Times New Roman" w:cs="Times New Roman"/>
          <w:sz w:val="24"/>
          <w:szCs w:val="24"/>
          <w:u w:val="single"/>
        </w:rPr>
        <w:t>Užitné hodnoty:</w:t>
      </w:r>
    </w:p>
    <w:p w:rsidR="00FE1BBB" w:rsidRDefault="00FE1BBB" w:rsidP="008F091F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Mkatabulky"/>
        <w:tblW w:w="0" w:type="auto"/>
        <w:tblInd w:w="-6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985"/>
        <w:gridCol w:w="1985"/>
        <w:gridCol w:w="1985"/>
      </w:tblGrid>
      <w:tr w:rsidR="00FE1BBB" w:rsidRPr="00FE1BBB" w:rsidTr="00513299">
        <w:trPr>
          <w:trHeight w:val="340"/>
        </w:trPr>
        <w:tc>
          <w:tcPr>
            <w:tcW w:w="1985" w:type="dxa"/>
          </w:tcPr>
          <w:p w:rsidR="00FE1BBB" w:rsidRPr="00FE1BBB" w:rsidRDefault="00FE1BBB" w:rsidP="00513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FE1BBB" w:rsidRPr="00FE1BBB" w:rsidRDefault="00FE1BBB" w:rsidP="00513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BBB">
              <w:rPr>
                <w:rFonts w:ascii="Times New Roman" w:hAnsi="Times New Roman" w:cs="Times New Roman"/>
                <w:sz w:val="24"/>
                <w:szCs w:val="24"/>
              </w:rPr>
              <w:t>30°</w:t>
            </w:r>
          </w:p>
        </w:tc>
        <w:tc>
          <w:tcPr>
            <w:tcW w:w="1985" w:type="dxa"/>
          </w:tcPr>
          <w:p w:rsidR="00FE1BBB" w:rsidRPr="00FE1BBB" w:rsidRDefault="00FE1BBB" w:rsidP="00513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45°</w:t>
            </w:r>
          </w:p>
        </w:tc>
        <w:tc>
          <w:tcPr>
            <w:tcW w:w="1985" w:type="dxa"/>
          </w:tcPr>
          <w:p w:rsidR="00FE1BBB" w:rsidRPr="00FE1BBB" w:rsidRDefault="00FE1BBB" w:rsidP="00513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60°</w:t>
            </w:r>
          </w:p>
        </w:tc>
      </w:tr>
      <w:tr w:rsidR="00513299" w:rsidRPr="00FE1BBB" w:rsidTr="00513299">
        <w:trPr>
          <w:trHeight w:val="340"/>
        </w:trPr>
        <w:tc>
          <w:tcPr>
            <w:tcW w:w="1985" w:type="dxa"/>
          </w:tcPr>
          <w:p w:rsidR="00513299" w:rsidRPr="00FE1BBB" w:rsidRDefault="00513299" w:rsidP="00513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FE1BBB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</w:p>
        </w:tc>
        <w:tc>
          <w:tcPr>
            <w:tcW w:w="1985" w:type="dxa"/>
          </w:tcPr>
          <w:p w:rsidR="00513299" w:rsidRPr="00FE1BBB" w:rsidRDefault="00513299" w:rsidP="00513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985" w:type="dxa"/>
          </w:tcPr>
          <w:p w:rsidR="00513299" w:rsidRPr="00FE1BBB" w:rsidRDefault="00513299" w:rsidP="00513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985" w:type="dxa"/>
          </w:tcPr>
          <w:p w:rsidR="00513299" w:rsidRPr="00FE1BBB" w:rsidRDefault="00513299" w:rsidP="00513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</w:tr>
      <w:tr w:rsidR="00513299" w:rsidRPr="00FE1BBB" w:rsidTr="00513299">
        <w:trPr>
          <w:trHeight w:val="340"/>
        </w:trPr>
        <w:tc>
          <w:tcPr>
            <w:tcW w:w="1985" w:type="dxa"/>
          </w:tcPr>
          <w:p w:rsidR="00513299" w:rsidRPr="00FE1BBB" w:rsidRDefault="00513299" w:rsidP="00513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FE1BBB">
              <w:rPr>
                <w:rFonts w:ascii="Times New Roman" w:hAnsi="Times New Roman" w:cs="Times New Roman"/>
                <w:sz w:val="24"/>
                <w:szCs w:val="24"/>
              </w:rPr>
              <w:t>os</w:t>
            </w:r>
          </w:p>
        </w:tc>
        <w:tc>
          <w:tcPr>
            <w:tcW w:w="1985" w:type="dxa"/>
          </w:tcPr>
          <w:p w:rsidR="00513299" w:rsidRPr="00FE1BBB" w:rsidRDefault="00513299" w:rsidP="00513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985" w:type="dxa"/>
          </w:tcPr>
          <w:p w:rsidR="00513299" w:rsidRPr="00FE1BBB" w:rsidRDefault="00513299" w:rsidP="0051329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985" w:type="dxa"/>
          </w:tcPr>
          <w:p w:rsidR="00513299" w:rsidRPr="00FE1BBB" w:rsidRDefault="00513299" w:rsidP="00513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</w:tr>
      <w:tr w:rsidR="00513299" w:rsidRPr="00FE1BBB" w:rsidTr="00513299">
        <w:trPr>
          <w:trHeight w:val="340"/>
        </w:trPr>
        <w:tc>
          <w:tcPr>
            <w:tcW w:w="1985" w:type="dxa"/>
          </w:tcPr>
          <w:p w:rsidR="00513299" w:rsidRPr="00FE1BBB" w:rsidRDefault="00513299" w:rsidP="00513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BBB">
              <w:rPr>
                <w:rFonts w:ascii="Times New Roman" w:hAnsi="Times New Roman" w:cs="Times New Roman"/>
                <w:sz w:val="24"/>
                <w:szCs w:val="24"/>
              </w:rPr>
              <w:t>tg</w:t>
            </w:r>
          </w:p>
        </w:tc>
        <w:tc>
          <w:tcPr>
            <w:tcW w:w="1985" w:type="dxa"/>
          </w:tcPr>
          <w:p w:rsidR="00513299" w:rsidRPr="00FE1BBB" w:rsidRDefault="00513299" w:rsidP="00513299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1985" w:type="dxa"/>
          </w:tcPr>
          <w:p w:rsidR="00513299" w:rsidRPr="00FE1BBB" w:rsidRDefault="00513299" w:rsidP="00513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513299" w:rsidRPr="00FE1BBB" w:rsidRDefault="00513299" w:rsidP="005132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e>
                </m:rad>
              </m:oMath>
            </m:oMathPara>
          </w:p>
        </w:tc>
      </w:tr>
    </w:tbl>
    <w:p w:rsidR="00763191" w:rsidRDefault="00763191" w:rsidP="008F09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1BBB" w:rsidRDefault="00763191" w:rsidP="008F09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Uvedené hodnoty v</w:t>
      </w:r>
      <w:bookmarkStart w:id="0" w:name="_GoBack"/>
      <w:bookmarkEnd w:id="0"/>
      <w:r w:rsidR="00513299" w:rsidRPr="00513299">
        <w:rPr>
          <w:rFonts w:ascii="Times New Roman" w:hAnsi="Times New Roman" w:cs="Times New Roman"/>
          <w:sz w:val="24"/>
          <w:szCs w:val="24"/>
        </w:rPr>
        <w:t>ychází z rovnostranného trojúhelníku a čtverce:</w:t>
      </w:r>
    </w:p>
    <w:p w:rsidR="001F1108" w:rsidRDefault="001F1108" w:rsidP="008F091F">
      <w:pPr>
        <w:spacing w:after="0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1F1108" w:rsidRDefault="001F1108" w:rsidP="008F091F">
      <w:pPr>
        <w:spacing w:after="0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763191" w:rsidRDefault="001F1108" w:rsidP="008F09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683250" cy="17208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8" t="45322" r="17288" b="41424"/>
                    <a:stretch/>
                  </pic:blipFill>
                  <pic:spPr bwMode="auto">
                    <a:xfrm>
                      <a:off x="0" y="0"/>
                      <a:ext cx="5683250" cy="172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191" w:rsidRDefault="00763191" w:rsidP="008F091F">
      <w:pPr>
        <w:spacing w:after="0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1F1108" w:rsidRPr="00513299" w:rsidRDefault="001F1108" w:rsidP="008F091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1695450" cy="1117600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kouška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06" t="7872" r="10231" b="85452"/>
                    <a:stretch/>
                  </pic:blipFill>
                  <pic:spPr bwMode="auto">
                    <a:xfrm>
                      <a:off x="0" y="0"/>
                      <a:ext cx="1695450" cy="11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1108" w:rsidRPr="00513299" w:rsidSect="008F091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91F"/>
    <w:rsid w:val="001F1108"/>
    <w:rsid w:val="002C027D"/>
    <w:rsid w:val="00513299"/>
    <w:rsid w:val="00763191"/>
    <w:rsid w:val="008F091F"/>
    <w:rsid w:val="00AC0EB9"/>
    <w:rsid w:val="00FE1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690D10-AAA7-480F-87A5-436D9365F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E1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5132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89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3</cp:revision>
  <dcterms:created xsi:type="dcterms:W3CDTF">2020-05-02T16:56:00Z</dcterms:created>
  <dcterms:modified xsi:type="dcterms:W3CDTF">2020-05-02T17:29:00Z</dcterms:modified>
</cp:coreProperties>
</file>