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CA0" w:rsidRDefault="00D02CA0" w:rsidP="00D02C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02CA0">
        <w:rPr>
          <w:rFonts w:ascii="Times New Roman" w:hAnsi="Times New Roman" w:cs="Times New Roman"/>
          <w:sz w:val="24"/>
          <w:szCs w:val="24"/>
        </w:rPr>
        <w:t>ROVNOBĚŽNÍKY</w:t>
      </w:r>
    </w:p>
    <w:p w:rsidR="00D02CA0" w:rsidRDefault="00D02CA0" w:rsidP="00D02C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6B9D" w:rsidRDefault="00626B9D" w:rsidP="00D02CA0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626B9D" w:rsidRDefault="00D02CA0" w:rsidP="00D02C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83200" cy="1606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6" t="57792" r="17582" b="29951"/>
                    <a:stretch/>
                  </pic:blipFill>
                  <pic:spPr bwMode="auto">
                    <a:xfrm>
                      <a:off x="0" y="0"/>
                      <a:ext cx="52832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B9D" w:rsidRDefault="00626B9D" w:rsidP="00D02CA0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626B9D" w:rsidRDefault="00626B9D" w:rsidP="00D02C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03850" cy="10858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0" t="44966" r="9545" b="45485"/>
                    <a:stretch/>
                  </pic:blipFill>
                  <pic:spPr bwMode="auto">
                    <a:xfrm>
                      <a:off x="0" y="0"/>
                      <a:ext cx="54038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00" w:rsidRDefault="00F20B00" w:rsidP="00D02C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0B00" w:rsidRDefault="00F20B00" w:rsidP="00D02C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čtverce a kosočtverce rozdělují úhlopříčky obrazec na 4 shodné trojúhelníky.</w:t>
      </w:r>
    </w:p>
    <w:p w:rsidR="00F20B00" w:rsidRDefault="00F20B00" w:rsidP="00D02CA0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626B9D" w:rsidRDefault="00626B9D" w:rsidP="00D02C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83250" cy="2882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38695" r="21305" b="34298"/>
                    <a:stretch/>
                  </pic:blipFill>
                  <pic:spPr bwMode="auto">
                    <a:xfrm>
                      <a:off x="0" y="0"/>
                      <a:ext cx="568325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00" w:rsidRPr="00D02CA0" w:rsidRDefault="00F20B00" w:rsidP="00D02C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0B00" w:rsidRDefault="004432CB" w:rsidP="00F20B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CA0">
        <w:rPr>
          <w:rFonts w:ascii="Times New Roman" w:hAnsi="Times New Roman" w:cs="Times New Roman"/>
          <w:sz w:val="24"/>
          <w:szCs w:val="24"/>
        </w:rPr>
        <w:t xml:space="preserve">Čtverec – průsečík úhlopříček je středem souměrnosti čtverce a středem kružnice opsané i vepsané; </w:t>
      </w:r>
    </w:p>
    <w:p w:rsidR="004432CB" w:rsidRDefault="004432CB" w:rsidP="004432CB">
      <w:pPr>
        <w:rPr>
          <w:rFonts w:ascii="Times New Roman" w:hAnsi="Times New Roman" w:cs="Times New Roman"/>
          <w:sz w:val="24"/>
          <w:szCs w:val="24"/>
        </w:rPr>
      </w:pPr>
      <w:r w:rsidRPr="00D02CA0">
        <w:rPr>
          <w:rFonts w:ascii="Times New Roman" w:hAnsi="Times New Roman" w:cs="Times New Roman"/>
          <w:sz w:val="24"/>
          <w:szCs w:val="24"/>
        </w:rPr>
        <w:t>má 4 osy souměrnosti</w:t>
      </w:r>
      <w:r w:rsidR="00626B9D">
        <w:rPr>
          <w:rFonts w:ascii="Times New Roman" w:hAnsi="Times New Roman" w:cs="Times New Roman"/>
          <w:sz w:val="24"/>
          <w:szCs w:val="24"/>
        </w:rPr>
        <w:t xml:space="preserve"> (střední příčky a úhlopříčky)</w:t>
      </w:r>
      <w:bookmarkStart w:id="0" w:name="_GoBack"/>
      <w:bookmarkEnd w:id="0"/>
    </w:p>
    <w:p w:rsidR="00626B9D" w:rsidRPr="00D02CA0" w:rsidRDefault="00626B9D" w:rsidP="00626B9D">
      <w:pPr>
        <w:rPr>
          <w:rFonts w:ascii="Times New Roman" w:hAnsi="Times New Roman" w:cs="Times New Roman"/>
          <w:sz w:val="24"/>
          <w:szCs w:val="24"/>
        </w:rPr>
      </w:pPr>
      <w:r w:rsidRPr="00D02CA0">
        <w:rPr>
          <w:rFonts w:ascii="Times New Roman" w:hAnsi="Times New Roman" w:cs="Times New Roman"/>
          <w:sz w:val="24"/>
          <w:szCs w:val="24"/>
        </w:rPr>
        <w:t>Obdélník – průsečík úhlopříček je středem souměrnosti; je středem kružnice opsané obdélníku (vepsat kružnici nelze); má 2 osy souměrnosti</w:t>
      </w:r>
      <w:r>
        <w:rPr>
          <w:rFonts w:ascii="Times New Roman" w:hAnsi="Times New Roman" w:cs="Times New Roman"/>
          <w:sz w:val="24"/>
          <w:szCs w:val="24"/>
        </w:rPr>
        <w:t xml:space="preserve"> (střední příčky)</w:t>
      </w:r>
    </w:p>
    <w:p w:rsidR="00626B9D" w:rsidRPr="00D02CA0" w:rsidRDefault="00626B9D" w:rsidP="004432CB">
      <w:pPr>
        <w:rPr>
          <w:rFonts w:ascii="Times New Roman" w:hAnsi="Times New Roman" w:cs="Times New Roman"/>
          <w:sz w:val="24"/>
          <w:szCs w:val="24"/>
        </w:rPr>
      </w:pPr>
      <w:r w:rsidRPr="00D02CA0">
        <w:rPr>
          <w:rFonts w:ascii="Times New Roman" w:hAnsi="Times New Roman" w:cs="Times New Roman"/>
          <w:sz w:val="24"/>
          <w:szCs w:val="24"/>
        </w:rPr>
        <w:t>Kosočtverec – průsečík úhlopříček je středem středové souměrnosti a středem kružnice vepsané (opsat kružnici nelze); má 2 osy souměrnosti</w:t>
      </w:r>
      <w:r>
        <w:rPr>
          <w:rFonts w:ascii="Times New Roman" w:hAnsi="Times New Roman" w:cs="Times New Roman"/>
          <w:sz w:val="24"/>
          <w:szCs w:val="24"/>
        </w:rPr>
        <w:t xml:space="preserve"> (úhlopříčky)</w:t>
      </w:r>
    </w:p>
    <w:p w:rsidR="004432CB" w:rsidRPr="00D02CA0" w:rsidRDefault="004432CB" w:rsidP="004432CB">
      <w:pPr>
        <w:rPr>
          <w:rFonts w:ascii="Times New Roman" w:hAnsi="Times New Roman" w:cs="Times New Roman"/>
          <w:sz w:val="24"/>
          <w:szCs w:val="24"/>
        </w:rPr>
      </w:pPr>
      <w:r w:rsidRPr="00D02CA0">
        <w:rPr>
          <w:rFonts w:ascii="Times New Roman" w:hAnsi="Times New Roman" w:cs="Times New Roman"/>
          <w:sz w:val="24"/>
          <w:szCs w:val="24"/>
        </w:rPr>
        <w:t>Kosodélník – průsečík úhlopříček je středem souměrnosti kosodélníku; nelze opsat ani vepsat kružnici; nemá osu souměrnosti</w:t>
      </w:r>
    </w:p>
    <w:p w:rsidR="00FF6A89" w:rsidRDefault="00FF6A89"/>
    <w:sectPr w:rsidR="00FF6A89" w:rsidSect="000A1B3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CB"/>
    <w:rsid w:val="00191344"/>
    <w:rsid w:val="004432CB"/>
    <w:rsid w:val="00626B9D"/>
    <w:rsid w:val="00D02CA0"/>
    <w:rsid w:val="00F20B00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C0525-333F-4D15-91CC-98B4ED31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32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99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2020-04-20T14:02:00Z</dcterms:created>
  <dcterms:modified xsi:type="dcterms:W3CDTF">2020-04-20T14:53:00Z</dcterms:modified>
</cp:coreProperties>
</file>