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86" w:rsidRDefault="00236486" w:rsidP="00236486">
      <w:pPr>
        <w:pStyle w:val="Odstavecseseznamem"/>
        <w:numPr>
          <w:ilvl w:val="0"/>
          <w:numId w:val="1"/>
        </w:numPr>
        <w:spacing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3DA">
        <w:rPr>
          <w:rFonts w:ascii="Times New Roman" w:hAnsi="Times New Roman" w:cs="Times New Roman"/>
          <w:sz w:val="24"/>
          <w:szCs w:val="24"/>
        </w:rPr>
        <w:t>Jak se říkalo „táborům smrti</w:t>
      </w:r>
      <w:r>
        <w:rPr>
          <w:rFonts w:ascii="Times New Roman" w:hAnsi="Times New Roman" w:cs="Times New Roman"/>
          <w:sz w:val="24"/>
          <w:szCs w:val="24"/>
        </w:rPr>
        <w:t>“ v období 2. světové války, kam byli Židé odváženi?</w:t>
      </w:r>
    </w:p>
    <w:p w:rsidR="00236486" w:rsidRDefault="00236486" w:rsidP="00236486">
      <w:pPr>
        <w:pStyle w:val="Odstavecseseznamem"/>
        <w:spacing w:line="72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98710B3" wp14:editId="7D989D62">
            <wp:simplePos x="0" y="0"/>
            <wp:positionH relativeFrom="column">
              <wp:posOffset>4114165</wp:posOffset>
            </wp:positionH>
            <wp:positionV relativeFrom="paragraph">
              <wp:posOffset>113665</wp:posOffset>
            </wp:positionV>
            <wp:extent cx="1932305" cy="1225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2DAAA31" wp14:editId="79C001B9">
            <wp:simplePos x="0" y="0"/>
            <wp:positionH relativeFrom="column">
              <wp:posOffset>1889125</wp:posOffset>
            </wp:positionH>
            <wp:positionV relativeFrom="paragraph">
              <wp:posOffset>113665</wp:posOffset>
            </wp:positionV>
            <wp:extent cx="1962785" cy="12439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60F13F0" wp14:editId="1B7CB03D">
            <wp:simplePos x="0" y="0"/>
            <wp:positionH relativeFrom="column">
              <wp:posOffset>-343535</wp:posOffset>
            </wp:positionH>
            <wp:positionV relativeFrom="paragraph">
              <wp:posOffset>113665</wp:posOffset>
            </wp:positionV>
            <wp:extent cx="1950720" cy="1231265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486" w:rsidRDefault="00236486" w:rsidP="00236486">
      <w:pPr>
        <w:pStyle w:val="Odstavecseseznamem"/>
        <w:spacing w:line="72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36486" w:rsidRDefault="00236486" w:rsidP="00236486">
      <w:pPr>
        <w:pStyle w:val="Odstavecseseznamem"/>
        <w:spacing w:line="72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36486" w:rsidRDefault="00236486" w:rsidP="00236486">
      <w:pPr>
        <w:pStyle w:val="Odstavecseseznamem"/>
        <w:numPr>
          <w:ilvl w:val="0"/>
          <w:numId w:val="1"/>
        </w:numPr>
        <w:spacing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Znáš nějaký takový „tábor smrti“?</w:t>
      </w:r>
    </w:p>
    <w:p w:rsidR="00236486" w:rsidRDefault="00236486" w:rsidP="00236486">
      <w:pPr>
        <w:pStyle w:val="Odstavecseseznamem"/>
        <w:numPr>
          <w:ilvl w:val="0"/>
          <w:numId w:val="1"/>
        </w:numPr>
        <w:spacing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1981C3AB" wp14:editId="223C30BE">
            <wp:simplePos x="0" y="0"/>
            <wp:positionH relativeFrom="column">
              <wp:posOffset>-876935</wp:posOffset>
            </wp:positionH>
            <wp:positionV relativeFrom="paragraph">
              <wp:posOffset>151765</wp:posOffset>
            </wp:positionV>
            <wp:extent cx="1183005" cy="1329055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Jaký máme název pro vyhlazování Židů, jak tomuto období říkáme?</w:t>
      </w:r>
    </w:p>
    <w:p w:rsidR="00236486" w:rsidRDefault="00236486" w:rsidP="00236486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Židé například nesměli od určité hodiny vycházet z domu, pokud vyšli, museli mít na oděvu viditelnou židovskou hvězdu. Nesměli chodit do parku, jezdit veřejnou dopravou a jiné. Museli dodržovat zvláštní zákony. Napiš, jak se tyto zákony nazývaly?</w:t>
      </w:r>
    </w:p>
    <w:p w:rsidR="00236486" w:rsidRDefault="00236486" w:rsidP="00236486">
      <w:pPr>
        <w:pStyle w:val="Odstavecseseznamem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36486" w:rsidRDefault="00236486" w:rsidP="00236486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 ve slovníku nebo na internetu, co znamená pojem ghetto?</w:t>
      </w:r>
    </w:p>
    <w:p w:rsidR="00236486" w:rsidRPr="001C0E02" w:rsidRDefault="00236486" w:rsidP="0023648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486" w:rsidRDefault="00236486" w:rsidP="00236486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cítíte po přečtení ukázky? Vyjádři své pocity.</w:t>
      </w:r>
    </w:p>
    <w:p w:rsidR="00236486" w:rsidRPr="0094329C" w:rsidRDefault="00236486" w:rsidP="0023648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486" w:rsidRDefault="00236486" w:rsidP="00236486">
      <w:pPr>
        <w:pStyle w:val="Odstavecseseznamem"/>
        <w:numPr>
          <w:ilvl w:val="0"/>
          <w:numId w:val="1"/>
        </w:numPr>
        <w:spacing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 myslíš o zákazech a diskriminaci Židů za 2. světové války?</w:t>
      </w:r>
    </w:p>
    <w:p w:rsidR="00236486" w:rsidRDefault="00236486" w:rsidP="00236486">
      <w:pPr>
        <w:pStyle w:val="Odstavecseseznamem"/>
        <w:numPr>
          <w:ilvl w:val="0"/>
          <w:numId w:val="1"/>
        </w:numPr>
        <w:spacing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5856">
        <w:rPr>
          <w:rFonts w:ascii="Times New Roman" w:hAnsi="Times New Roman" w:cs="Times New Roman"/>
          <w:sz w:val="24"/>
          <w:szCs w:val="24"/>
        </w:rPr>
        <w:t xml:space="preserve">Jak si myslíš, že příběh </w:t>
      </w:r>
      <w:r>
        <w:rPr>
          <w:rFonts w:ascii="Times New Roman" w:hAnsi="Times New Roman" w:cs="Times New Roman"/>
          <w:sz w:val="24"/>
          <w:szCs w:val="24"/>
        </w:rPr>
        <w:t>bude pokračovat? Napiš závěr příběhu…</w:t>
      </w:r>
    </w:p>
    <w:p w:rsidR="00236486" w:rsidRDefault="00236486" w:rsidP="00236486">
      <w:pPr>
        <w:pStyle w:val="Odstavecseseznamem"/>
        <w:spacing w:line="72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36486" w:rsidRDefault="00236486" w:rsidP="00236486">
      <w:pPr>
        <w:pStyle w:val="Odstavecseseznamem"/>
        <w:numPr>
          <w:ilvl w:val="0"/>
          <w:numId w:val="1"/>
        </w:numPr>
        <w:spacing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 si vzkázal hlavnímu hrdinovi Felixovi?</w:t>
      </w:r>
    </w:p>
    <w:p w:rsidR="00CB2468" w:rsidRDefault="00236486" w:rsidP="00236486">
      <w:pPr>
        <w:pStyle w:val="Odstavecseseznamem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0E02">
        <w:rPr>
          <w:rFonts w:ascii="Times New Roman" w:hAnsi="Times New Roman" w:cs="Times New Roman"/>
          <w:sz w:val="24"/>
          <w:szCs w:val="24"/>
        </w:rPr>
        <w:t>Příběh</w:t>
      </w:r>
      <w:r>
        <w:rPr>
          <w:rFonts w:ascii="Times New Roman" w:hAnsi="Times New Roman" w:cs="Times New Roman"/>
          <w:sz w:val="24"/>
          <w:szCs w:val="24"/>
        </w:rPr>
        <w:t>, který se odehrává za 2. světové války,</w:t>
      </w:r>
      <w:r w:rsidRPr="001C0E02">
        <w:rPr>
          <w:rFonts w:ascii="Times New Roman" w:hAnsi="Times New Roman" w:cs="Times New Roman"/>
          <w:sz w:val="24"/>
          <w:szCs w:val="24"/>
        </w:rPr>
        <w:t xml:space="preserve"> je vyprávěn očima dítěte a je zde hodně cítit dětská naivita a nekončící naděje a optimismus</w:t>
      </w:r>
      <w:r>
        <w:rPr>
          <w:rFonts w:ascii="Times New Roman" w:hAnsi="Times New Roman" w:cs="Times New Roman"/>
          <w:sz w:val="24"/>
          <w:szCs w:val="24"/>
        </w:rPr>
        <w:t>. Znáš nějaké další knihy s tématikou 2. světové války?</w:t>
      </w:r>
    </w:p>
    <w:p w:rsidR="00380E72" w:rsidRPr="00CB2468" w:rsidRDefault="00236486" w:rsidP="00CB2468">
      <w:pPr>
        <w:pStyle w:val="Odstavecseseznamem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0BABE43" wp14:editId="1721C252">
            <wp:simplePos x="0" y="0"/>
            <wp:positionH relativeFrom="column">
              <wp:posOffset>-46355</wp:posOffset>
            </wp:positionH>
            <wp:positionV relativeFrom="paragraph">
              <wp:posOffset>289560</wp:posOffset>
            </wp:positionV>
            <wp:extent cx="5913120" cy="139827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468">
        <w:rPr>
          <w:rFonts w:ascii="Times New Roman" w:hAnsi="Times New Roman" w:cs="Times New Roman"/>
          <w:b/>
          <w:sz w:val="24"/>
          <w:szCs w:val="24"/>
        </w:rPr>
        <w:t>Má doporučení:</w:t>
      </w:r>
      <w:r w:rsidRPr="00CB2468">
        <w:rPr>
          <w:rFonts w:ascii="Times New Roman" w:hAnsi="Times New Roman" w:cs="Times New Roman"/>
          <w:sz w:val="24"/>
          <w:szCs w:val="24"/>
        </w:rPr>
        <w:t xml:space="preserve"> Zlodějka knih; Chlapec v pruhovaném pyžamu; Běž, chlapče, běž; Zakázané holky; Spočítej hvězdy; Ostrov v ptačí ulici; Dítě s hvězdičkou</w:t>
      </w:r>
      <w:bookmarkStart w:id="0" w:name="_GoBack"/>
      <w:bookmarkEnd w:id="0"/>
    </w:p>
    <w:sectPr w:rsidR="00380E72" w:rsidRPr="00CB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3A5E"/>
    <w:multiLevelType w:val="hybridMultilevel"/>
    <w:tmpl w:val="0F5809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6"/>
    <w:rsid w:val="00236486"/>
    <w:rsid w:val="00380E72"/>
    <w:rsid w:val="00710FCB"/>
    <w:rsid w:val="00C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921</Characters>
  <Application>Microsoft Office Word</Application>
  <DocSecurity>0</DocSecurity>
  <Lines>7</Lines>
  <Paragraphs>2</Paragraphs>
  <ScaleCrop>false</ScaleCrop>
  <Company>Česká pošta s.p.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Mejzlíková</dc:creator>
  <cp:lastModifiedBy>Radana Mejzlíková</cp:lastModifiedBy>
  <cp:revision>2</cp:revision>
  <dcterms:created xsi:type="dcterms:W3CDTF">2020-04-17T13:14:00Z</dcterms:created>
  <dcterms:modified xsi:type="dcterms:W3CDTF">2020-04-17T13:19:00Z</dcterms:modified>
</cp:coreProperties>
</file>