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617FB5">
      <w:r>
        <w:t>Nápověda:</w:t>
      </w:r>
    </w:p>
    <w:p w:rsidR="00617FB5" w:rsidRDefault="00617FB5">
      <w:r>
        <w:t xml:space="preserve">3. </w:t>
      </w:r>
      <w:proofErr w:type="spellStart"/>
      <w:r>
        <w:t>cv</w:t>
      </w:r>
      <w:proofErr w:type="spellEnd"/>
      <w:r>
        <w:t>.: udělejte náčrtek podle zadání; určete si, o jaký konkrétní typ trojúhelníku se jedná v 1. případě (vlastnosti) a zjistěte velikosti úhlů zbývajících dvou úhlů</w:t>
      </w:r>
    </w:p>
    <w:p w:rsidR="00617FB5" w:rsidRDefault="00617FB5">
      <w:r>
        <w:t xml:space="preserve">4. </w:t>
      </w:r>
      <w:proofErr w:type="spellStart"/>
      <w:r>
        <w:t>cv</w:t>
      </w:r>
      <w:proofErr w:type="spellEnd"/>
      <w:r>
        <w:t xml:space="preserve">.: dobrovolné </w:t>
      </w:r>
      <w:r>
        <w:sym w:font="Wingdings" w:char="F04A"/>
      </w:r>
    </w:p>
    <w:p w:rsidR="00617FB5" w:rsidRDefault="00617FB5">
      <w:r>
        <w:t xml:space="preserve">dopočítejte délku úsečky AB (počítáme část z celku; „z“ nahrazujeme znaménkem násobení); doplňte si známé rozměry do náčrtku a zjistíte délku úsečky DB; trojúhelník DBE je jedním z konkrétních typů trojúhelníků – doplňte rozměry; máte vše potřebné, abyste vypočítali obvod čtyřúhelníku </w:t>
      </w:r>
    </w:p>
    <w:p w:rsidR="005B24FC" w:rsidRDefault="005B24FC"/>
    <w:p w:rsidR="005B24FC" w:rsidRDefault="005B24FC">
      <w:pPr>
        <w:rPr>
          <w:noProof/>
          <w:lang w:eastAsia="cs-CZ"/>
        </w:rPr>
      </w:pPr>
    </w:p>
    <w:p w:rsidR="005B24FC" w:rsidRDefault="005B24FC">
      <w:pPr>
        <w:rPr>
          <w:noProof/>
          <w:lang w:eastAsia="cs-CZ"/>
        </w:rPr>
      </w:pPr>
    </w:p>
    <w:p w:rsidR="005B24FC" w:rsidRDefault="005B24FC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235700" cy="7467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kouška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5" b="2212"/>
                    <a:stretch/>
                  </pic:blipFill>
                  <pic:spPr bwMode="auto">
                    <a:xfrm>
                      <a:off x="0" y="0"/>
                      <a:ext cx="6235700" cy="74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5"/>
    <w:rsid w:val="00096159"/>
    <w:rsid w:val="002A6020"/>
    <w:rsid w:val="005B24FC"/>
    <w:rsid w:val="00617FB5"/>
    <w:rsid w:val="00C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D6AF-3B6C-43E0-A217-03B1427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2020-04-02T09:54:00Z</dcterms:created>
  <dcterms:modified xsi:type="dcterms:W3CDTF">2020-04-02T09:54:00Z</dcterms:modified>
</cp:coreProperties>
</file>