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F72" w:rsidRDefault="008656A4">
      <w:r>
        <w:rPr>
          <w:noProof/>
          <w:lang w:eastAsia="cs-CZ"/>
        </w:rPr>
        <w:drawing>
          <wp:inline distT="0" distB="0" distL="0" distR="0" wp14:anchorId="57017EC4" wp14:editId="35A9143D">
            <wp:extent cx="6324600" cy="421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22" t="13326" r="32430" b="7897"/>
                    <a:stretch/>
                  </pic:blipFill>
                  <pic:spPr bwMode="auto">
                    <a:xfrm>
                      <a:off x="0" y="0"/>
                      <a:ext cx="6324600" cy="421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6A4" w:rsidRDefault="008656A4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4D33261B" wp14:editId="3E49B273">
            <wp:extent cx="6229350" cy="41973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22" t="14892" r="32540" b="6466"/>
                    <a:stretch/>
                  </pic:blipFill>
                  <pic:spPr bwMode="auto">
                    <a:xfrm>
                      <a:off x="0" y="0"/>
                      <a:ext cx="6229350" cy="419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56A4" w:rsidRDefault="008656A4">
      <w:bookmarkStart w:id="0" w:name="_GoBack"/>
      <w:r>
        <w:rPr>
          <w:noProof/>
          <w:lang w:eastAsia="cs-CZ"/>
        </w:rPr>
        <w:lastRenderedPageBreak/>
        <w:drawing>
          <wp:inline distT="0" distB="0" distL="0" distR="0" wp14:anchorId="1FC9FB64" wp14:editId="40E7FDA0">
            <wp:extent cx="6362700" cy="40767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393" t="14501" r="32430" b="19655"/>
                    <a:stretch/>
                  </pic:blipFill>
                  <pic:spPr bwMode="auto">
                    <a:xfrm>
                      <a:off x="0" y="0"/>
                      <a:ext cx="6362700" cy="407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8656A4" w:rsidRDefault="008656A4"/>
    <w:p w:rsidR="008656A4" w:rsidRDefault="008656A4">
      <w:r>
        <w:t>(rozměry narýsovaného troj. tady nejsou přesné díky skenování a úpravě obrázku kvůli vložení)</w:t>
      </w:r>
    </w:p>
    <w:sectPr w:rsidR="0086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A4"/>
    <w:rsid w:val="00096159"/>
    <w:rsid w:val="002A6020"/>
    <w:rsid w:val="008656A4"/>
    <w:rsid w:val="00A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E388-62C4-45E4-ACCE-39F719CE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dcterms:created xsi:type="dcterms:W3CDTF">2020-03-31T09:52:00Z</dcterms:created>
  <dcterms:modified xsi:type="dcterms:W3CDTF">2020-03-31T10:58:00Z</dcterms:modified>
</cp:coreProperties>
</file>