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4A" w:rsidRDefault="00FC0038">
      <w:pPr>
        <w:rPr>
          <w:b/>
          <w:u w:val="single"/>
        </w:rPr>
      </w:pPr>
      <w:r w:rsidRPr="00FC0038">
        <w:rPr>
          <w:b/>
          <w:u w:val="single"/>
        </w:rPr>
        <w:t>MOZEK</w:t>
      </w:r>
    </w:p>
    <w:p w:rsidR="00FC0038" w:rsidRDefault="00FC0038">
      <w:r>
        <w:t>Na povrchu mozku i míchy jsou tři obaly – pleny mozkové a pleny míšní.</w:t>
      </w:r>
    </w:p>
    <w:p w:rsidR="00FC0038" w:rsidRDefault="00FC0038">
      <w:r>
        <w:t>Vnější plena je z vaziva a chrání před otřesy, další dvě pleny jsou měkké a mezi nimi je prostor vyplněný tekutinou, která se nazývá mozkomíšní mok.</w:t>
      </w:r>
    </w:p>
    <w:p w:rsidR="00FC0038" w:rsidRDefault="00FC0038">
      <w:r>
        <w:t>Největší část mozku tvoří koncový mozek – na jeho povrchu je šedá kůra mozková – ta je tvořena hlavně těly neuronů a po narození má člověk zde asi 15 miliard neuronů, které se během života už netvoří, ale jejich počet postupně klesá. Neurony jsou ničeny alkoholem, drogami, stresem i hlukem.</w:t>
      </w:r>
    </w:p>
    <w:p w:rsidR="00735B6D" w:rsidRDefault="00FC0038">
      <w:r>
        <w:t>Mozková kůra má na povrchu záhyby, které zvětšují povrch</w:t>
      </w:r>
      <w:r w:rsidR="00735B6D">
        <w:t>. Některé záhyby jsou hluboké a rozčleňují koncový mozek na laloky: lalok čelní, laloky spánkové, lalok temenní a týlní.</w:t>
      </w:r>
    </w:p>
    <w:p w:rsidR="00735B6D" w:rsidRDefault="00735B6D">
      <w:r>
        <w:t>Mozkem proteče asi 1 litr krve za minutu, je velmi citlivý na nedostatek kyslíku i cukru. Pokud je mozek déle než 5 minut bez kyslíku, pak jeho tkáň začne odumírat. Proto je nutná rychlá resuscitace, pokud člověk nedýchá a neprobíhá u něj činnost srdce.</w:t>
      </w:r>
    </w:p>
    <w:p w:rsidR="009D344C" w:rsidRDefault="009D344C">
      <w:r>
        <w:t>Části mozku a jejich funkce:</w:t>
      </w:r>
    </w:p>
    <w:p w:rsidR="000F227B" w:rsidRDefault="000F227B"/>
    <w:p w:rsidR="000F227B" w:rsidRDefault="000F227B"/>
    <w:p w:rsidR="000F227B" w:rsidRDefault="000F227B"/>
    <w:p w:rsidR="000F227B" w:rsidRDefault="000F227B"/>
    <w:p w:rsidR="000F227B" w:rsidRDefault="000F227B"/>
    <w:p w:rsidR="000F227B" w:rsidRDefault="000F227B"/>
    <w:p w:rsidR="000F227B" w:rsidRDefault="000F227B"/>
    <w:p w:rsidR="000F227B" w:rsidRDefault="000F227B"/>
    <w:p w:rsidR="000F227B" w:rsidRDefault="000F227B"/>
    <w:p w:rsidR="000F227B" w:rsidRDefault="000F227B">
      <w:bookmarkStart w:id="0" w:name="_GoBack"/>
      <w:bookmarkEnd w:id="0"/>
    </w:p>
    <w:p w:rsidR="000F227B" w:rsidRDefault="000F227B"/>
    <w:p w:rsidR="000F227B" w:rsidRDefault="000F227B">
      <w:r>
        <w:t>Nervy:</w:t>
      </w:r>
    </w:p>
    <w:p w:rsidR="00FC0038" w:rsidRPr="00FC0038" w:rsidRDefault="00FC0038" w:rsidP="00735B6D"/>
    <w:sectPr w:rsidR="00FC0038" w:rsidRPr="00FC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942"/>
    <w:multiLevelType w:val="hybridMultilevel"/>
    <w:tmpl w:val="C56AFC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35"/>
    <w:rsid w:val="000F227B"/>
    <w:rsid w:val="000F4D4A"/>
    <w:rsid w:val="00735B6D"/>
    <w:rsid w:val="009D344C"/>
    <w:rsid w:val="00D81F35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8230"/>
  <w15:chartTrackingRefBased/>
  <w15:docId w15:val="{030E5ABF-52A6-4ABB-8406-2499983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2020-03-26T10:41:00Z</dcterms:created>
  <dcterms:modified xsi:type="dcterms:W3CDTF">2020-03-26T10:58:00Z</dcterms:modified>
</cp:coreProperties>
</file>