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5C1" w:rsidRPr="009645C1" w:rsidRDefault="009645C1" w:rsidP="009645C1">
      <w:pPr>
        <w:jc w:val="center"/>
        <w:rPr>
          <w:sz w:val="20"/>
          <w:szCs w:val="20"/>
        </w:rPr>
      </w:pPr>
      <w:r>
        <w:rPr>
          <w:sz w:val="20"/>
          <w:szCs w:val="20"/>
        </w:rPr>
        <w:t>Tato pravidla vytisknou a nalepit do školního sešitu.</w:t>
      </w:r>
      <w:r w:rsidR="008E6B7E">
        <w:rPr>
          <w:sz w:val="20"/>
          <w:szCs w:val="20"/>
        </w:rPr>
        <w:t xml:space="preserve"> Kdo nemá možnost vytisknout, tomu pravidla dám až se potkáme. Kdyžtak si na to nechte v sešitě místo.</w:t>
      </w:r>
    </w:p>
    <w:p w:rsidR="002629B3" w:rsidRDefault="009645C1" w:rsidP="009645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Pravidla dělitelnosti</w:t>
      </w:r>
      <w:r w:rsidR="007B7472">
        <w:rPr>
          <w:b/>
          <w:bCs/>
          <w:sz w:val="32"/>
          <w:szCs w:val="32"/>
        </w:rPr>
        <w:t xml:space="preserve"> přirozených čísel</w:t>
      </w:r>
      <w:bookmarkStart w:id="0" w:name="_GoBack"/>
      <w:bookmarkEnd w:id="0"/>
    </w:p>
    <w:p w:rsidR="009645C1" w:rsidRPr="009645C1" w:rsidRDefault="009645C1" w:rsidP="008E6B7E">
      <w:pPr>
        <w:spacing w:before="300" w:after="300" w:line="240" w:lineRule="auto"/>
        <w:ind w:left="926"/>
        <w:outlineLvl w:val="3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Číslo je dělitelné </w:t>
      </w:r>
      <w:r w:rsidRPr="009645C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dvěm</w:t>
      </w:r>
      <w:r w:rsidRPr="009645C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>, jestliže je sudé.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(0, 2, 4, 6, 8, 10, 12, 14, ... 98, 100, 102, ...)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Číslo je dělitelné </w:t>
      </w:r>
      <w:r w:rsidRPr="009645C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třemi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>, jestliže ciferný součet je dělitelný třemi.</w:t>
      </w:r>
      <w:r w:rsidR="008E6B7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(Co je to ciferný součet je pěkně vysvětleno i v učebnici na str. 77 v rámečku.)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(0,</w:t>
      </w:r>
      <w:r w:rsid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3, 6, 9, 12, 15, 18, 21, 24, 27, ... 99, 102, ...)</w:t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Číslo 15 645 je dělitelné třemi, protože 1+5+6+4+5 = 21 a dvacet jedna jde dělit třemi (21 : 3 = 7)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Číslo je dělitelné </w:t>
      </w:r>
      <w:r w:rsidRPr="009645C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čtyřmi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>, jestliže je poslední dvojčíslí dělitelné čtyřmi.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(0, 4, 8, 16, 24, ... 96, 100, 104, ... )</w:t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Číslo 15 724 jde dělit čtyřmi, protože poslední dvojčíslí 24 jde dělit čtyřmi. (24 : 4 = 6)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Číslo je dělitelné </w:t>
      </w:r>
      <w:r w:rsidRPr="009645C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pěti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>, jestliže končí nulou nebo pětkou.</w:t>
      </w:r>
    </w:p>
    <w:p w:rsidR="009645C1" w:rsidRPr="009645C1" w:rsidRDefault="008E6B7E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9645C1"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0, 5, 10, 15, 20, 25, ...95, 100, 105, ...)</w:t>
      </w:r>
    </w:p>
    <w:p w:rsidR="009645C1" w:rsidRPr="009645C1" w:rsidRDefault="009645C1" w:rsidP="008E6B7E">
      <w:pPr>
        <w:spacing w:before="300" w:after="300" w:line="240" w:lineRule="auto"/>
        <w:ind w:left="926"/>
        <w:outlineLvl w:val="3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Číslo je dělitelné </w:t>
      </w:r>
      <w:r w:rsidRPr="009645C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šesti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>, jestliže je sudé a jestliže ciferný součet je dělitelný třemi.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6 = 3 . 2, je pravidlo pro šestku složením pravidla pro dvojku a trojku.</w:t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(0, 6, 12, 18, ... 96, 102, 108, ...)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Číslo je dělitelné </w:t>
      </w:r>
      <w:r w:rsidRPr="009645C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osmi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>, jestliže je poslední trojčíslí dělitelné osmi.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(0, 8, 16, 24, ... 96, 104, ... )</w:t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Číslo 12 257 112 je dělitelné osmi, protože poslední trojčíslí 112 jde dělit osmi (112 : 8 = 14)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Číslo je dělitelné </w:t>
      </w:r>
      <w:r w:rsidRPr="009645C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devíti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>, jestliže ciferný součet je dělitelný devíti.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(0, 9, 18, 27, ... 99, 108, ...)</w:t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Číslo 156 456 je dělitelné devíti, protože 1+5+6+4+5+6 = 27 a dvacet sedm jde dělit devíti (27 : 9 = 3)</w:t>
      </w:r>
    </w:p>
    <w:p w:rsidR="009645C1" w:rsidRP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Číslo je dělitelné </w:t>
      </w:r>
      <w:r w:rsidRPr="009645C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deseti</w:t>
      </w:r>
      <w:r w:rsidRPr="009645C1">
        <w:rPr>
          <w:rFonts w:ascii="Times New Roman" w:eastAsia="Times New Roman" w:hAnsi="Times New Roman" w:cs="Times New Roman"/>
          <w:sz w:val="28"/>
          <w:szCs w:val="28"/>
          <w:lang w:eastAsia="cs-CZ"/>
        </w:rPr>
        <w:t>, jestliže končí nulou.</w:t>
      </w:r>
    </w:p>
    <w:p w:rsidR="009645C1" w:rsidRDefault="009645C1" w:rsidP="008E6B7E">
      <w:pPr>
        <w:spacing w:before="100" w:beforeAutospacing="1" w:after="100" w:afterAutospacing="1" w:line="240" w:lineRule="auto"/>
        <w:ind w:left="9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(0, 10, 20, 30, ... 90, 100, 110, ... )</w:t>
      </w:r>
    </w:p>
    <w:p w:rsidR="009645C1" w:rsidRPr="009645C1" w:rsidRDefault="009645C1" w:rsidP="009645C1">
      <w:pPr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lang w:eastAsia="cs-CZ"/>
        </w:rPr>
      </w:pPr>
      <w:r w:rsidRPr="009645C1">
        <w:rPr>
          <w:rFonts w:ascii="Times New Roman" w:eastAsia="Times New Roman" w:hAnsi="Times New Roman" w:cs="Times New Roman"/>
          <w:lang w:eastAsia="cs-CZ"/>
        </w:rPr>
        <w:lastRenderedPageBreak/>
        <w:t>Následující příklady si můžeš vytisknout, nalepit do sešitu a vypracovat</w:t>
      </w:r>
      <w:r w:rsidR="008E6B7E">
        <w:rPr>
          <w:rFonts w:ascii="Times New Roman" w:eastAsia="Times New Roman" w:hAnsi="Times New Roman" w:cs="Times New Roman"/>
          <w:lang w:eastAsia="cs-CZ"/>
        </w:rPr>
        <w:t xml:space="preserve"> (stačí daná čísla podtrhnout) s pomocí pravidel výše</w:t>
      </w:r>
      <w:r w:rsidRPr="009645C1">
        <w:rPr>
          <w:rFonts w:ascii="Times New Roman" w:eastAsia="Times New Roman" w:hAnsi="Times New Roman" w:cs="Times New Roman"/>
          <w:lang w:eastAsia="cs-CZ"/>
        </w:rPr>
        <w:t>. Kdo nemá možnost tisku</w:t>
      </w:r>
      <w:r w:rsidR="008E6B7E">
        <w:rPr>
          <w:rFonts w:ascii="Times New Roman" w:eastAsia="Times New Roman" w:hAnsi="Times New Roman" w:cs="Times New Roman"/>
          <w:lang w:eastAsia="cs-CZ"/>
        </w:rPr>
        <w:t>,</w:t>
      </w:r>
      <w:r w:rsidRPr="009645C1">
        <w:rPr>
          <w:rFonts w:ascii="Times New Roman" w:eastAsia="Times New Roman" w:hAnsi="Times New Roman" w:cs="Times New Roman"/>
          <w:lang w:eastAsia="cs-CZ"/>
        </w:rPr>
        <w:t xml:space="preserve"> napíše si do školního sešitu pouze řešení.</w:t>
      </w:r>
      <w:r w:rsidR="008E6B7E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645C1" w:rsidRPr="009645C1" w:rsidRDefault="009645C1" w:rsidP="009645C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Rozhodni, zda je dané číslo dělitelné číslem 2:</w:t>
      </w:r>
    </w:p>
    <w:p w:rsidR="009645C1" w:rsidRDefault="008E6B7E" w:rsidP="009645C1">
      <w:pPr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9645C1"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220, 555, 27, 42, 63, 144, 1 236, 379, 11, 458, 810, 151, 75, 8, 7 894, 12, 71, 20, 12</w:t>
      </w:r>
      <w:r w:rsid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645C1"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547</w:t>
      </w:r>
    </w:p>
    <w:p w:rsidR="009645C1" w:rsidRDefault="009645C1" w:rsidP="009645C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Rozhodni, zda je dané číslo dělitelné číslem 3:</w:t>
      </w:r>
    </w:p>
    <w:p w:rsidR="008E6B7E" w:rsidRPr="009645C1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5C1" w:rsidRDefault="009645C1" w:rsidP="009645C1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C1">
        <w:rPr>
          <w:rFonts w:ascii="Times New Roman" w:eastAsia="Times New Roman" w:hAnsi="Times New Roman" w:cs="Times New Roman"/>
          <w:sz w:val="24"/>
          <w:szCs w:val="24"/>
          <w:lang w:eastAsia="cs-CZ"/>
        </w:rPr>
        <w:t>729, 478, 213, 158, 2 142, 914, 13, 539, 441, 1 665, 110, 513, 943, 717, 436, 25 549, 17</w:t>
      </w:r>
    </w:p>
    <w:p w:rsidR="008E6B7E" w:rsidRDefault="008E6B7E" w:rsidP="009645C1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Default="008E6B7E" w:rsidP="008E6B7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Rozhodni, zda je dané číslo dělitelné číslem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6B7E" w:rsidRP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214, 330, 174, 7 964, 88, 9260, 51 422, 766, 684, 255, 94, 17, 552, 784, 5 550, 980, 730</w:t>
      </w:r>
    </w:p>
    <w:p w:rsid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Default="008E6B7E" w:rsidP="008E6B7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Rozhodni, zda je dané číslo dělitelné číslem 5:</w:t>
      </w:r>
    </w:p>
    <w:p w:rsidR="008E6B7E" w:rsidRP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515, 160, 461, 505, 723, 1 012, 420, 5 435, 28, 33, 6 130, 866, 262, 990, 102, 98, 1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165</w:t>
      </w:r>
    </w:p>
    <w:p w:rsid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Default="008E6B7E" w:rsidP="008E6B7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Rozhodni, zda je dané číslo dělitelné číslem 6:</w:t>
      </w:r>
    </w:p>
    <w:p w:rsidR="008E6B7E" w:rsidRP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518, 70, 94, 710, 1 446, 403, 868, 530, 960, 124, 89, 258, 961, 455, 2 010, 3 726, 15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470</w:t>
      </w:r>
    </w:p>
    <w:p w:rsid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Default="008E6B7E" w:rsidP="008E6B7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Rozhodni, zda je dané číslo dělitelné číslem 8:</w:t>
      </w:r>
    </w:p>
    <w:p w:rsidR="008E6B7E" w:rsidRP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28, 136, 600, 62, 850 808, 55, 1 608, 216 400, 816, 840, 754 940, 320, 464, 16 016, 864</w:t>
      </w:r>
    </w:p>
    <w:p w:rsid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Default="008E6B7E" w:rsidP="008E6B7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Rozhodni, zda je dané číslo dělitelné číslem 9:</w:t>
      </w:r>
    </w:p>
    <w:p w:rsidR="008E6B7E" w:rsidRP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600, 81, 3 330, 405, 9 034, 8 542, 9 339, 3 555, 75 870, 2 763, 480, 1 536, 12 521, 7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587</w:t>
      </w:r>
    </w:p>
    <w:p w:rsid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Default="008E6B7E" w:rsidP="008E6B7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Rozhodni, zda je dané číslo dělitelné číslem 10:</w:t>
      </w:r>
    </w:p>
    <w:p w:rsidR="008E6B7E" w:rsidRPr="008E6B7E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6B7E" w:rsidRPr="009645C1" w:rsidRDefault="008E6B7E" w:rsidP="008E6B7E">
      <w:pPr>
        <w:pStyle w:val="Odstavecseseznamem"/>
        <w:spacing w:before="100" w:beforeAutospacing="1" w:after="100" w:afterAutospacing="1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6B7E">
        <w:rPr>
          <w:rFonts w:ascii="Times New Roman" w:eastAsia="Times New Roman" w:hAnsi="Times New Roman" w:cs="Times New Roman"/>
          <w:sz w:val="24"/>
          <w:szCs w:val="24"/>
          <w:lang w:eastAsia="cs-CZ"/>
        </w:rPr>
        <w:t>2 110, 5 000, 12 305, 1 000 000, 45 980, 102, 90, 11, 5 120, 3 000, 21 847, 32 110, 1 290</w:t>
      </w:r>
    </w:p>
    <w:p w:rsidR="009645C1" w:rsidRPr="009645C1" w:rsidRDefault="009645C1" w:rsidP="009645C1">
      <w:pPr>
        <w:spacing w:before="100" w:beforeAutospacing="1" w:after="100" w:afterAutospacing="1" w:line="240" w:lineRule="auto"/>
        <w:ind w:left="9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5C1" w:rsidRPr="009645C1" w:rsidRDefault="009645C1" w:rsidP="009645C1">
      <w:pPr>
        <w:ind w:left="-284"/>
      </w:pPr>
    </w:p>
    <w:sectPr w:rsidR="009645C1" w:rsidRPr="009645C1" w:rsidSect="008E6B7E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0459"/>
    <w:multiLevelType w:val="hybridMultilevel"/>
    <w:tmpl w:val="48B0F300"/>
    <w:lvl w:ilvl="0" w:tplc="17D2167E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C1"/>
    <w:rsid w:val="002629B3"/>
    <w:rsid w:val="007B7472"/>
    <w:rsid w:val="008E6B7E"/>
    <w:rsid w:val="0096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CBC3"/>
  <w15:chartTrackingRefBased/>
  <w15:docId w15:val="{6137FFFA-E1D9-435D-ABB2-BA779175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64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645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Pospíšilová</dc:creator>
  <cp:keywords/>
  <dc:description/>
  <cp:lastModifiedBy>Veronika Pospíšilová</cp:lastModifiedBy>
  <cp:revision>2</cp:revision>
  <dcterms:created xsi:type="dcterms:W3CDTF">2020-03-20T17:30:00Z</dcterms:created>
  <dcterms:modified xsi:type="dcterms:W3CDTF">2020-03-20T17:49:00Z</dcterms:modified>
</cp:coreProperties>
</file>